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2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</w:rPr>
        <w:br/>
      </w: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032212">
        <w:rPr>
          <w:rFonts w:ascii="Times New Roman" w:hAnsi="Times New Roman" w:cs="Times New Roman"/>
          <w:sz w:val="40"/>
          <w:szCs w:val="40"/>
          <w:shd w:val="clear" w:color="auto" w:fill="FFFFFF"/>
        </w:rPr>
        <w:t>Сценарий воспитательного мероприятия</w:t>
      </w: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032212">
        <w:rPr>
          <w:rFonts w:ascii="Times New Roman" w:hAnsi="Times New Roman" w:cs="Times New Roman"/>
          <w:sz w:val="40"/>
          <w:szCs w:val="40"/>
          <w:shd w:val="clear" w:color="auto" w:fill="FFFFFF"/>
        </w:rPr>
        <w:t>«День влюблённых»</w:t>
      </w: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03221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 Донцов В.И.</w:t>
      </w: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2016 г.</w:t>
      </w:r>
    </w:p>
    <w:p w:rsidR="00032212" w:rsidRPr="00032212" w:rsidRDefault="00032212" w:rsidP="00032212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32212">
        <w:rPr>
          <w:rStyle w:val="c3"/>
          <w:b/>
          <w:iCs/>
          <w:sz w:val="28"/>
          <w:szCs w:val="28"/>
        </w:rPr>
        <w:lastRenderedPageBreak/>
        <w:t>Цель:</w:t>
      </w:r>
      <w:r w:rsidRPr="00032212">
        <w:rPr>
          <w:b/>
          <w:sz w:val="28"/>
          <w:szCs w:val="28"/>
        </w:rPr>
        <w:t> </w:t>
      </w:r>
    </w:p>
    <w:p w:rsidR="00032212" w:rsidRPr="00032212" w:rsidRDefault="00032212" w:rsidP="000322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212">
        <w:rPr>
          <w:sz w:val="28"/>
          <w:szCs w:val="28"/>
        </w:rPr>
        <w:t>1.</w:t>
      </w:r>
      <w:r w:rsidRPr="00032212">
        <w:rPr>
          <w:rStyle w:val="c5"/>
          <w:b/>
          <w:bCs/>
          <w:sz w:val="28"/>
          <w:szCs w:val="28"/>
        </w:rPr>
        <w:t>У</w:t>
      </w:r>
      <w:r w:rsidRPr="00032212">
        <w:rPr>
          <w:sz w:val="28"/>
          <w:szCs w:val="28"/>
        </w:rPr>
        <w:t>лучшить культуру общения между мальчиками и девочками;</w:t>
      </w:r>
    </w:p>
    <w:p w:rsidR="00032212" w:rsidRPr="00032212" w:rsidRDefault="00032212" w:rsidP="000322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212">
        <w:rPr>
          <w:sz w:val="28"/>
          <w:szCs w:val="28"/>
        </w:rPr>
        <w:t>2.Усвоить следующие принципы, как уважение, доверие, деликатность,                                     такт;</w:t>
      </w:r>
    </w:p>
    <w:p w:rsidR="00032212" w:rsidRPr="00032212" w:rsidRDefault="00032212" w:rsidP="000322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212">
        <w:rPr>
          <w:sz w:val="28"/>
          <w:szCs w:val="28"/>
        </w:rPr>
        <w:t> 3.Постичь опыт человеческих взаимоотношений.</w:t>
      </w:r>
    </w:p>
    <w:p w:rsidR="00032212" w:rsidRPr="00032212" w:rsidRDefault="00032212" w:rsidP="000322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212">
        <w:rPr>
          <w:sz w:val="28"/>
          <w:szCs w:val="28"/>
        </w:rPr>
        <w:t>4. Развитие творческих способностей учащихся клуба «Авангард»</w:t>
      </w: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2" w:rsidRPr="00032212" w:rsidRDefault="00032212" w:rsidP="0003221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мероприятия:</w:t>
      </w: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000E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 ЗА КАДРОМ: (на фоне медиапрезентации)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  <w:t>То змейкой, свернувшись клубком,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  <w:t>У самого сердца колдует,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  <w:t>То целые дни голубком</w:t>
      </w:r>
      <w:proofErr w:type="gramStart"/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32212">
        <w:rPr>
          <w:rFonts w:ascii="Times New Roman" w:hAnsi="Times New Roman" w:cs="Times New Roman"/>
          <w:sz w:val="28"/>
          <w:szCs w:val="28"/>
        </w:rPr>
        <w:t>а белом окошке воркует,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То в инее ярком блеснет.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Почудится в дреме левкоя...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Но верно и тайно ведет</w:t>
      </w:r>
      <w:proofErr w:type="gramStart"/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т радости и от покоя.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Умеет так сладко рыдать</w:t>
      </w:r>
      <w:proofErr w:type="gramStart"/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молитве тоскующей скрипки,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страшно ее угадать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 еще незнакомой улыбке.</w:t>
      </w:r>
    </w:p>
    <w:p w:rsidR="00F1000E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(Появляются ведущие — юноша и девушка.)</w:t>
      </w:r>
      <w:r w:rsidRPr="00032212">
        <w:rPr>
          <w:rFonts w:ascii="Times New Roman" w:hAnsi="Times New Roman" w:cs="Times New Roman"/>
          <w:sz w:val="28"/>
          <w:szCs w:val="28"/>
        </w:rPr>
        <w:br/>
      </w:r>
    </w:p>
    <w:p w:rsidR="00C178D4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</w:rPr>
        <w:br/>
      </w:r>
      <w:r w:rsidR="000C3FAE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Здравствуйте, дорогие друзья!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C3FAE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Здравствуйте!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0C3FAE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Мы рады приветствовать вас на нашем вечере, посвященном Дню Святого Валентина.</w:t>
      </w:r>
    </w:p>
    <w:p w:rsidR="00032212" w:rsidRPr="00032212" w:rsidRDefault="00032212" w:rsidP="00512DA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78D4" w:rsidRPr="00032212" w:rsidRDefault="006C1A41" w:rsidP="00032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Встречайте на сцене</w:t>
      </w:r>
      <w:r w:rsidR="00032212"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клуб «Авангард»</w:t>
      </w: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178D4" w:rsidRPr="00032212" w:rsidRDefault="00C178D4" w:rsidP="00032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78D4" w:rsidRPr="00032212" w:rsidRDefault="00C178D4" w:rsidP="00512DA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 Какой все</w:t>
      </w:r>
      <w:r w:rsidRPr="00032212">
        <w:rPr>
          <w:rFonts w:ascii="Times New Roman" w:hAnsi="Times New Roman" w:cs="Times New Roman"/>
          <w:sz w:val="28"/>
          <w:szCs w:val="28"/>
        </w:rPr>
        <w:t>-</w:t>
      </w:r>
      <w:r w:rsidR="00C178D4" w:rsidRPr="00032212">
        <w:rPr>
          <w:rFonts w:ascii="Times New Roman" w:hAnsi="Times New Roman" w:cs="Times New Roman"/>
          <w:sz w:val="28"/>
          <w:szCs w:val="28"/>
        </w:rPr>
        <w:t xml:space="preserve"> таки чудесный праздник  День влюбленных</w:t>
      </w: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ВЕДУЩИЙ</w:t>
      </w:r>
      <w:r w:rsidR="00C178D4" w:rsidRPr="00032212">
        <w:rPr>
          <w:rFonts w:ascii="Times New Roman" w:hAnsi="Times New Roman" w:cs="Times New Roman"/>
          <w:sz w:val="28"/>
          <w:szCs w:val="28"/>
        </w:rPr>
        <w:t>: Это праздник молодости.  Молодость неотделима от любви. Как неотделим день от солнца, небо от звёзд, птицы от неба!</w:t>
      </w: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 Когда-то, много веков назад, а точнее 14 февраля 269 года свою жизнь ради торжества любви, отдал Валентин – полевой врач и священник, тайно венчавший влюблённых.</w:t>
      </w: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ВЕДУЩИЙ</w:t>
      </w:r>
      <w:r w:rsidR="00C178D4" w:rsidRPr="00032212">
        <w:rPr>
          <w:rFonts w:ascii="Times New Roman" w:hAnsi="Times New Roman" w:cs="Times New Roman"/>
          <w:sz w:val="28"/>
          <w:szCs w:val="28"/>
        </w:rPr>
        <w:t>: Римский император Клавдий 2 запретил молодым людям выходить замуж и жениться. Он решил, что одинокие мужчины будут лучше сражаться во славу кесаря.</w:t>
      </w: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 Так гласит легенда. Находясь в темнице, Валентин знакомится с Юлией, дочерью надзирателя, и пишет её послание, в котором рассказывает о возникших к ней чувствах. В конце записки подпись: «Твой Валентин».</w:t>
      </w: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ВЕДУЩИЙ</w:t>
      </w:r>
      <w:r w:rsidR="00C178D4" w:rsidRPr="00032212">
        <w:rPr>
          <w:rFonts w:ascii="Times New Roman" w:hAnsi="Times New Roman" w:cs="Times New Roman"/>
          <w:sz w:val="28"/>
          <w:szCs w:val="28"/>
        </w:rPr>
        <w:t xml:space="preserve">: Так появилась первая </w:t>
      </w:r>
      <w:proofErr w:type="spellStart"/>
      <w:r w:rsidR="00C178D4" w:rsidRPr="00032212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C178D4" w:rsidRPr="00032212">
        <w:rPr>
          <w:rFonts w:ascii="Times New Roman" w:hAnsi="Times New Roman" w:cs="Times New Roman"/>
          <w:sz w:val="28"/>
          <w:szCs w:val="28"/>
        </w:rPr>
        <w:t>.</w:t>
      </w:r>
    </w:p>
    <w:p w:rsidR="00C178D4" w:rsidRPr="00032212" w:rsidRDefault="000C3FAE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 xml:space="preserve">Через века, </w:t>
      </w:r>
      <w:proofErr w:type="gramStart"/>
      <w:r w:rsidR="00C178D4" w:rsidRPr="0003221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178D4" w:rsidRPr="0003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8D4" w:rsidRPr="0003221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C178D4" w:rsidRPr="00032212">
        <w:rPr>
          <w:rFonts w:ascii="Times New Roman" w:hAnsi="Times New Roman" w:cs="Times New Roman"/>
          <w:sz w:val="28"/>
          <w:szCs w:val="28"/>
        </w:rPr>
        <w:t>,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>Презрев непонимание, страх, предательство.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>Она летела к нам, сюда,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>Как верности, любви и счастья доказательство.</w:t>
      </w:r>
    </w:p>
    <w:p w:rsidR="00C178D4" w:rsidRPr="00032212" w:rsidRDefault="00BB5505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>В людских сердцах вдруг разгоралась страсть,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>К любви проложена тропинка.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>И сблизиться, понять тебя сейчас,</w:t>
      </w:r>
      <w:r w:rsidR="00C178D4" w:rsidRPr="00032212">
        <w:rPr>
          <w:rFonts w:ascii="Times New Roman" w:hAnsi="Times New Roman" w:cs="Times New Roman"/>
          <w:sz w:val="28"/>
          <w:szCs w:val="28"/>
        </w:rPr>
        <w:br/>
        <w:t xml:space="preserve">Поможет </w:t>
      </w:r>
      <w:proofErr w:type="gramStart"/>
      <w:r w:rsidR="00C178D4" w:rsidRPr="00032212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="00C178D4" w:rsidRPr="0003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8D4" w:rsidRPr="00032212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C178D4" w:rsidRPr="00032212">
        <w:rPr>
          <w:rFonts w:ascii="Times New Roman" w:hAnsi="Times New Roman" w:cs="Times New Roman"/>
          <w:sz w:val="28"/>
          <w:szCs w:val="28"/>
        </w:rPr>
        <w:t>.</w:t>
      </w:r>
    </w:p>
    <w:p w:rsidR="00C178D4" w:rsidRPr="00032212" w:rsidRDefault="00BB5505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 Легенда красивая и печальная. Но, мы не бу</w:t>
      </w:r>
      <w:r w:rsidR="00072A2F" w:rsidRPr="00032212">
        <w:rPr>
          <w:rFonts w:ascii="Times New Roman" w:hAnsi="Times New Roman" w:cs="Times New Roman"/>
          <w:sz w:val="28"/>
          <w:szCs w:val="28"/>
        </w:rPr>
        <w:t xml:space="preserve">дем сегодня говорить </w:t>
      </w:r>
      <w:proofErr w:type="gramStart"/>
      <w:r w:rsidR="00072A2F" w:rsidRPr="000322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2A2F" w:rsidRPr="00032212">
        <w:rPr>
          <w:rFonts w:ascii="Times New Roman" w:hAnsi="Times New Roman" w:cs="Times New Roman"/>
          <w:sz w:val="28"/>
          <w:szCs w:val="28"/>
        </w:rPr>
        <w:t xml:space="preserve"> грустном</w:t>
      </w:r>
      <w:r w:rsidR="00C178D4" w:rsidRPr="00032212">
        <w:rPr>
          <w:rFonts w:ascii="Times New Roman" w:hAnsi="Times New Roman" w:cs="Times New Roman"/>
          <w:sz w:val="28"/>
          <w:szCs w:val="28"/>
        </w:rPr>
        <w:t>. Мы будем говорить о любви!</w:t>
      </w:r>
    </w:p>
    <w:p w:rsidR="00C178D4" w:rsidRPr="00032212" w:rsidRDefault="00BB5505" w:rsidP="008C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</w:rPr>
        <w:t>ВЕДУЩАЯ</w:t>
      </w:r>
      <w:r w:rsidR="00C178D4" w:rsidRPr="00032212">
        <w:rPr>
          <w:rFonts w:ascii="Times New Roman" w:hAnsi="Times New Roman" w:cs="Times New Roman"/>
          <w:sz w:val="28"/>
          <w:szCs w:val="28"/>
        </w:rPr>
        <w:t>: Пусть сегодняшний праздник будет весёлым и шумным.</w:t>
      </w:r>
    </w:p>
    <w:p w:rsidR="006C1A41" w:rsidRPr="00032212" w:rsidRDefault="006C1A41" w:rsidP="008C08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8D4" w:rsidRPr="00032212" w:rsidRDefault="006C1A41" w:rsidP="00A9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12">
        <w:rPr>
          <w:rFonts w:ascii="Times New Roman" w:hAnsi="Times New Roman" w:cs="Times New Roman"/>
          <w:b/>
          <w:sz w:val="28"/>
          <w:szCs w:val="28"/>
        </w:rPr>
        <w:t xml:space="preserve">Для вас поёт </w:t>
      </w:r>
      <w:proofErr w:type="spellStart"/>
      <w:r w:rsidRPr="00032212">
        <w:rPr>
          <w:rFonts w:ascii="Times New Roman" w:hAnsi="Times New Roman" w:cs="Times New Roman"/>
          <w:b/>
          <w:sz w:val="28"/>
          <w:szCs w:val="28"/>
        </w:rPr>
        <w:t>Бакума</w:t>
      </w:r>
      <w:proofErr w:type="spellEnd"/>
      <w:r w:rsidRPr="00032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212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</w:p>
    <w:p w:rsidR="00B92354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Сегодня нам хотелось бы </w:t>
      </w:r>
      <w:proofErr w:type="gramStart"/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рассказать вам о прекрасном чувстве, которое с нетерпением ждет каждый из нас, — о Любви!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О любви много написано...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О ней много рассказано...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Кажется, что мы знаем о любви все...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Но до сих пор никто не может дать точное определение: что такое любовь?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Вечность или мгновенье?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Высшее счастье или наказание?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Одни говорят, что любовь приходит со временем, нужно только хорошо приглядеться к человеку...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А другие влюбляются с первого взгляда и на всю жизнь...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Любовь — это радость и счастье?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Или счастливой любви не бывает?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Ради любви одни люди совершают подвиги, преодолевают горы и моря ради любимых.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А другие идут на преступление...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Любовь — это всепоглощающая страсть и дикая ревность?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Или романтика и обожание?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Давайте </w:t>
      </w:r>
      <w:r w:rsidR="00B92354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вами 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попробуем</w:t>
      </w:r>
      <w:r w:rsidR="00B92354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разобраться.</w:t>
      </w:r>
    </w:p>
    <w:p w:rsidR="00B92354" w:rsidRPr="00032212" w:rsidRDefault="00B92354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354" w:rsidRPr="00032212" w:rsidRDefault="00B92354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354" w:rsidRPr="00032212" w:rsidRDefault="006C1A41" w:rsidP="00A9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 музыкальным подарком для вас Бутенко Катя.</w:t>
      </w:r>
    </w:p>
    <w:p w:rsidR="00D90403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</w:rPr>
        <w:br/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BB5505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="00F1000E"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1000E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мы приглашаем на сцену 2 команды по 5 человек. Вам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дается 3 минуты на то, чтобы придумать как можно больше продолжений фразы «Любовь — это...» Команды зачитывают ответы по очереди. Побеждает та команда, которая составит больше фраз.</w:t>
      </w:r>
    </w:p>
    <w:p w:rsidR="002F74AE" w:rsidRPr="00032212" w:rsidRDefault="002F74AE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74AE" w:rsidRPr="00032212" w:rsidRDefault="006C1A41" w:rsidP="00F82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Встречайте на сцене </w:t>
      </w:r>
      <w:proofErr w:type="spellStart"/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Жадан</w:t>
      </w:r>
      <w:proofErr w:type="spellEnd"/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Любовь.</w:t>
      </w:r>
    </w:p>
    <w:p w:rsidR="00D90403" w:rsidRPr="00032212" w:rsidRDefault="00C90681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</w:rPr>
        <w:br/>
      </w:r>
    </w:p>
    <w:p w:rsidR="00D90403" w:rsidRPr="00032212" w:rsidRDefault="00BB5505" w:rsidP="00512DA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221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ВЕДУЩИЙ: </w:t>
      </w:r>
      <w:r w:rsidR="00D90403" w:rsidRPr="0003221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Валентинов День существует уже семнадцать веков к ряду. Представляете, сколько человек за это время сказали друг другу «люблю»? И хотя он не всегда и не везде называется именно так, как мы привыкли его </w:t>
      </w:r>
      <w:r w:rsidR="00D90403" w:rsidRPr="000322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величать, суть праздника от этого ничуть не меняется. Как же его празднуют люди с разной культурой и вероисповеданием в разных странах мира?</w:t>
      </w:r>
    </w:p>
    <w:p w:rsidR="002F74AE" w:rsidRPr="00032212" w:rsidRDefault="002F74AE" w:rsidP="00512DA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4AE" w:rsidRPr="00032212" w:rsidRDefault="00BB5505" w:rsidP="00512D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2212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  <w:r w:rsidR="002F74AE" w:rsidRPr="00032212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2F74AE" w:rsidRPr="00032212">
        <w:rPr>
          <w:rFonts w:ascii="Times New Roman" w:eastAsia="Times New Roman" w:hAnsi="Times New Roman" w:cs="Times New Roman"/>
          <w:bCs/>
          <w:iCs/>
          <w:sz w:val="28"/>
          <w:szCs w:val="28"/>
        </w:rPr>
        <w:t>Японии </w:t>
      </w:r>
      <w:r w:rsidR="002F74AE" w:rsidRPr="000322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74AE" w:rsidRPr="00032212">
        <w:rPr>
          <w:rFonts w:ascii="Times New Roman" w:eastAsia="Times New Roman" w:hAnsi="Times New Roman" w:cs="Times New Roman"/>
          <w:bCs/>
          <w:iCs/>
          <w:sz w:val="28"/>
          <w:szCs w:val="28"/>
        </w:rPr>
        <w:t> Корее</w:t>
      </w:r>
      <w:r w:rsidR="002F74AE" w:rsidRPr="00032212">
        <w:rPr>
          <w:rFonts w:ascii="Times New Roman" w:eastAsia="Times New Roman" w:hAnsi="Times New Roman" w:cs="Times New Roman"/>
          <w:sz w:val="28"/>
          <w:szCs w:val="28"/>
        </w:rPr>
        <w:t> с 1930-х гг. существует традиция в этот день презентовать второй половинке сладости. В День Валентина получают подарки только мужчины, женщинам дарятся презенты месяцем позже – в Белый День. Причем в Корее существует традиция отмечать и так называемый Черный День. Его придумали корейские мужчины-одиночки, которые не получили подарки в День Валентина, поэтому они собираются на мальчишники и едят черную лапшу.</w:t>
      </w:r>
    </w:p>
    <w:p w:rsidR="00A9024A" w:rsidRPr="00032212" w:rsidRDefault="00A9024A" w:rsidP="00A9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вас поёт Сологуб Анастасия</w:t>
      </w:r>
    </w:p>
    <w:p w:rsidR="00A9024A" w:rsidRPr="00032212" w:rsidRDefault="00A9024A" w:rsidP="00512D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92354" w:rsidRPr="00032212" w:rsidRDefault="00B92354" w:rsidP="00512D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92354" w:rsidRPr="00032212" w:rsidRDefault="00512DA9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B92354"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А сейчас следующий конкурс.</w:t>
      </w:r>
      <w:r w:rsidR="00B92354" w:rsidRPr="00032212">
        <w:rPr>
          <w:rFonts w:ascii="Times New Roman" w:hAnsi="Times New Roman" w:cs="Times New Roman"/>
          <w:b/>
          <w:sz w:val="28"/>
          <w:szCs w:val="28"/>
        </w:rPr>
        <w:br/>
      </w:r>
      <w:r w:rsidR="00B92354" w:rsidRPr="00032212">
        <w:rPr>
          <w:rFonts w:ascii="Times New Roman" w:hAnsi="Times New Roman" w:cs="Times New Roman"/>
          <w:b/>
          <w:sz w:val="28"/>
          <w:szCs w:val="28"/>
        </w:rPr>
        <w:br/>
      </w:r>
      <w:r w:rsidR="00B92354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приглашаем на сцену 6 юношей и 6 девушек. Каждому дается половинка сердца. </w:t>
      </w:r>
      <w:proofErr w:type="gramStart"/>
      <w:r w:rsidR="00B92354" w:rsidRPr="00032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(Сердечки разрезаны на 2 части по-разному.</w:t>
      </w:r>
      <w:proofErr w:type="gramEnd"/>
      <w:r w:rsidR="00B92354" w:rsidRPr="00032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B92354" w:rsidRPr="00032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Юношам дается первая часть, девушкам — вторая).</w:t>
      </w:r>
      <w:proofErr w:type="gramEnd"/>
      <w:r w:rsidR="00B92354" w:rsidRPr="00032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B92354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Побеждает та пара, в которой юноша и девушка первыми соберут сердце, т.е. найдут друг друга.)</w:t>
      </w:r>
      <w:proofErr w:type="gramEnd"/>
    </w:p>
    <w:p w:rsidR="00072A2F" w:rsidRPr="00032212" w:rsidRDefault="00072A2F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ЮНОША: </w:t>
      </w:r>
      <w:proofErr w:type="gramStart"/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конечно, шутка, хотя бывает и так!</w:t>
      </w:r>
    </w:p>
    <w:p w:rsidR="00A9024A" w:rsidRPr="00032212" w:rsidRDefault="00A9024A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24A" w:rsidRPr="00032212" w:rsidRDefault="00A9024A" w:rsidP="00A9024A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>С музыкальным подарком для вас Паронян Алина</w:t>
      </w:r>
    </w:p>
    <w:p w:rsidR="00B92354" w:rsidRPr="00032212" w:rsidRDefault="00B92354" w:rsidP="00512D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92354" w:rsidRPr="00032212" w:rsidRDefault="00512DA9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eastAsia="Times New Roman" w:hAnsi="Times New Roman" w:cs="Times New Roman"/>
          <w:sz w:val="28"/>
          <w:szCs w:val="28"/>
        </w:rPr>
        <w:t xml:space="preserve">ВЕДУЩАЯ: В романтичной </w:t>
      </w:r>
      <w:r w:rsidR="002F74AE" w:rsidRPr="00032212">
        <w:rPr>
          <w:rFonts w:ascii="Times New Roman" w:eastAsia="Times New Roman" w:hAnsi="Times New Roman" w:cs="Times New Roman"/>
          <w:bCs/>
          <w:iCs/>
          <w:sz w:val="28"/>
          <w:szCs w:val="28"/>
        </w:rPr>
        <w:t>Франции</w:t>
      </w:r>
      <w:r w:rsidR="002F74AE" w:rsidRPr="00032212">
        <w:rPr>
          <w:rFonts w:ascii="Times New Roman" w:eastAsia="Times New Roman" w:hAnsi="Times New Roman" w:cs="Times New Roman"/>
          <w:sz w:val="28"/>
          <w:szCs w:val="28"/>
        </w:rPr>
        <w:t xml:space="preserve"> в День влюбленных дарят друг другу драгоценности, а в романтичной  </w:t>
      </w:r>
      <w:r w:rsidR="002F74AE" w:rsidRPr="000322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Дании </w:t>
      </w:r>
      <w:r w:rsidR="002F74AE" w:rsidRPr="00032212">
        <w:rPr>
          <w:rFonts w:ascii="Times New Roman" w:eastAsia="Times New Roman" w:hAnsi="Times New Roman" w:cs="Times New Roman"/>
          <w:sz w:val="28"/>
          <w:szCs w:val="28"/>
        </w:rPr>
        <w:t>посылают друг другу засушенные белые цветы</w:t>
      </w:r>
      <w:r w:rsidRPr="00032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AD3" w:rsidRPr="00032212">
        <w:rPr>
          <w:rStyle w:val="a5"/>
          <w:rFonts w:ascii="Times New Roman" w:hAnsi="Times New Roman" w:cs="Times New Roman"/>
          <w:b w:val="0"/>
          <w:sz w:val="28"/>
          <w:szCs w:val="28"/>
        </w:rPr>
        <w:t>В Италии</w:t>
      </w:r>
      <w:r w:rsidR="00E20AD3" w:rsidRPr="00032212">
        <w:rPr>
          <w:rFonts w:ascii="Times New Roman" w:hAnsi="Times New Roman" w:cs="Times New Roman"/>
          <w:sz w:val="28"/>
          <w:szCs w:val="28"/>
        </w:rPr>
        <w:t>, откуда, согласно легенде, берет свое начало День святого Валентина, этот день называли Днем Весны и Любви. За несколько дней до праздника итальянские магазины украшаются огромным количеством всевозможных конфет. Собственно и дарить влюбленным принято сладкие конфеты – считается, чем больше конфет подарят, тем крепче будет их любовь.</w:t>
      </w:r>
    </w:p>
    <w:p w:rsidR="00E20AD3" w:rsidRPr="00032212" w:rsidRDefault="00512DA9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 xml:space="preserve">ВЕДУЩИЙ: </w:t>
      </w:r>
      <w:r w:rsidR="00E20AD3" w:rsidRPr="00032212">
        <w:rPr>
          <w:sz w:val="28"/>
          <w:szCs w:val="28"/>
        </w:rPr>
        <w:t>Может быть, именно поэтому у влюбленных существует понятие</w:t>
      </w:r>
      <w:r w:rsidR="00F1000E" w:rsidRPr="00032212">
        <w:rPr>
          <w:sz w:val="28"/>
          <w:szCs w:val="28"/>
        </w:rPr>
        <w:t xml:space="preserve"> </w:t>
      </w:r>
      <w:r w:rsidR="00E20AD3" w:rsidRPr="00032212">
        <w:rPr>
          <w:rStyle w:val="a7"/>
          <w:i w:val="0"/>
          <w:sz w:val="28"/>
          <w:szCs w:val="28"/>
        </w:rPr>
        <w:t>конфетного периода</w:t>
      </w:r>
      <w:r w:rsidR="00E20AD3" w:rsidRPr="00032212">
        <w:rPr>
          <w:rStyle w:val="apple-converted-space"/>
          <w:iCs/>
          <w:sz w:val="28"/>
          <w:szCs w:val="28"/>
        </w:rPr>
        <w:t> </w:t>
      </w:r>
      <w:r w:rsidR="00E20AD3" w:rsidRPr="00032212">
        <w:rPr>
          <w:sz w:val="28"/>
          <w:szCs w:val="28"/>
        </w:rPr>
        <w:t>в отношениях – когда любовь</w:t>
      </w:r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rStyle w:val="a7"/>
          <w:i w:val="0"/>
          <w:sz w:val="28"/>
          <w:szCs w:val="28"/>
        </w:rPr>
        <w:t>бьет через край</w:t>
      </w:r>
      <w:r w:rsidR="00E20AD3" w:rsidRPr="00032212">
        <w:rPr>
          <w:sz w:val="28"/>
          <w:szCs w:val="28"/>
        </w:rPr>
        <w:t>.  В этот день влюбленные пары обычно устраивают романтические ужины в ресторанах или пиццериях. Помимо конфет принято дарить розы, духи, шоколад и бриллианты.</w:t>
      </w:r>
    </w:p>
    <w:p w:rsidR="00E20AD3" w:rsidRPr="00032212" w:rsidRDefault="00512DA9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 xml:space="preserve">ВЕДУЩАЯ: </w:t>
      </w:r>
      <w:r w:rsidR="00E20AD3" w:rsidRPr="00032212">
        <w:rPr>
          <w:sz w:val="28"/>
          <w:szCs w:val="28"/>
        </w:rPr>
        <w:t>А вот</w:t>
      </w:r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rStyle w:val="a5"/>
          <w:b w:val="0"/>
          <w:sz w:val="28"/>
          <w:szCs w:val="28"/>
        </w:rPr>
        <w:t>в Британии</w:t>
      </w:r>
      <w:r w:rsidR="00E20AD3" w:rsidRPr="00032212">
        <w:rPr>
          <w:rStyle w:val="apple-converted-space"/>
          <w:bCs/>
          <w:sz w:val="28"/>
          <w:szCs w:val="28"/>
        </w:rPr>
        <w:t> </w:t>
      </w:r>
      <w:r w:rsidR="00E20AD3" w:rsidRPr="00032212">
        <w:rPr>
          <w:sz w:val="28"/>
          <w:szCs w:val="28"/>
        </w:rPr>
        <w:t>незамужние девушки 14 февраля встают до восхода солнца, становятся возле окна и смотрят на проходящих мужчин. Согласно поверью, первый мужчина, которого они увидят, и есть их суженный. Удивительно, но это поверье живо до сих пор – правда, многие ему следуют шутки ради, чтобы поднять себе настроение, и только.</w:t>
      </w:r>
    </w:p>
    <w:p w:rsidR="00F1000E" w:rsidRPr="00032212" w:rsidRDefault="00F1000E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</w:p>
    <w:p w:rsidR="00B92354" w:rsidRPr="00032212" w:rsidRDefault="006C1A41" w:rsidP="00F82FC1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lastRenderedPageBreak/>
        <w:t>Для вас поёт Солодовник Екатерина</w:t>
      </w:r>
    </w:p>
    <w:p w:rsidR="00274988" w:rsidRPr="00032212" w:rsidRDefault="00512DA9" w:rsidP="0051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="00B92354"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2354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следующий конкурс.</w:t>
      </w:r>
      <w:r w:rsidR="00274988"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74988" w:rsidRPr="00032212">
        <w:rPr>
          <w:rFonts w:ascii="Times New Roman" w:hAnsi="Times New Roman" w:cs="Times New Roman"/>
          <w:sz w:val="28"/>
          <w:szCs w:val="28"/>
        </w:rPr>
        <w:t xml:space="preserve">Мы проведём викторину «ВЛЮБЛЁННЫЕ ПАРЫ» 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Нет повести печальнее на свете,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 xml:space="preserve">Чем о любви </w:t>
      </w:r>
      <w:proofErr w:type="spellStart"/>
      <w:r w:rsidR="00274988" w:rsidRPr="00032212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="00274988" w:rsidRPr="000322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74988" w:rsidRPr="00032212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="00274988" w:rsidRPr="00032212">
        <w:rPr>
          <w:rFonts w:ascii="Times New Roman" w:hAnsi="Times New Roman" w:cs="Times New Roman"/>
          <w:sz w:val="28"/>
          <w:szCs w:val="28"/>
        </w:rPr>
        <w:t>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Фамилии влюбленных я вам назвала.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Задача ваша — назовите имена.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(РОМЕО И ДЖУЛЬЕТТА.)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Американская мечта</w:t>
      </w:r>
      <w:proofErr w:type="gramStart"/>
      <w:r w:rsidR="00274988" w:rsidRPr="0003221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74988" w:rsidRPr="00032212">
        <w:rPr>
          <w:rFonts w:ascii="Times New Roman" w:hAnsi="Times New Roman" w:cs="Times New Roman"/>
          <w:sz w:val="28"/>
          <w:szCs w:val="28"/>
        </w:rPr>
        <w:t xml:space="preserve"> обложек глянцевых сошла.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Все есть у них: карета, дом, машина, дети...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Но вот беда — все в кукольном эквиваленте.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(КЕН И БАРБИ.)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Догадки, вымысел молва несет о них,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Цветок один соединил двоих.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Судьбу не сохранили письмена,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Живут лишь, слившись вместе, имена.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(ИВАН-ДА-МАРЬЯ.)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В глушь деревенскую явился он — герой,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Нарушил девичий покой.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Письмо девица сочинила,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Любовь свою ему открыла.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(ЕВГЕНИЙ ОНЕГИН И ТАТЬЯНА ЛАРИНА.)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Увез невесту за бугор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 xml:space="preserve">Жестокий карлик </w:t>
      </w:r>
      <w:proofErr w:type="spellStart"/>
      <w:r w:rsidR="00274988" w:rsidRPr="00032212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="00274988" w:rsidRPr="00032212">
        <w:rPr>
          <w:rFonts w:ascii="Times New Roman" w:hAnsi="Times New Roman" w:cs="Times New Roman"/>
          <w:sz w:val="28"/>
          <w:szCs w:val="28"/>
        </w:rPr>
        <w:t>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Но витязь одолел его,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И победило вновь добро.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(РУСЛАН И ЛЮДМИЛА.)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Черта он не побоялся,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Оседлал и в путь собрался.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С царской ножки черевички</w:t>
      </w:r>
      <w:proofErr w:type="gramStart"/>
      <w:r w:rsidR="00274988" w:rsidRPr="0003221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274988" w:rsidRPr="00032212">
        <w:rPr>
          <w:rFonts w:ascii="Times New Roman" w:hAnsi="Times New Roman" w:cs="Times New Roman"/>
          <w:sz w:val="28"/>
          <w:szCs w:val="28"/>
        </w:rPr>
        <w:t>одарить хотел девице.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(КУЗНЕЦ ВАКУЛА И ОКСАНА.)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lastRenderedPageBreak/>
        <w:br/>
        <w:t>Если Пушкина читаете,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Имена вы эти точно знаете.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Она — капитанская дочка,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Он — русский офицер. И точка. </w:t>
      </w:r>
      <w:r w:rsidR="00274988" w:rsidRPr="00032212">
        <w:rPr>
          <w:rFonts w:ascii="Times New Roman" w:hAnsi="Times New Roman" w:cs="Times New Roman"/>
          <w:sz w:val="28"/>
          <w:szCs w:val="28"/>
        </w:rPr>
        <w:br/>
      </w:r>
      <w:r w:rsidR="00274988" w:rsidRPr="00032212">
        <w:rPr>
          <w:rFonts w:ascii="Times New Roman" w:hAnsi="Times New Roman" w:cs="Times New Roman"/>
          <w:sz w:val="28"/>
          <w:szCs w:val="28"/>
        </w:rPr>
        <w:br/>
        <w:t>(ПЕТР ГРИНЕВ И МАША МИРОНОВА.)</w:t>
      </w:r>
    </w:p>
    <w:p w:rsidR="00274988" w:rsidRPr="00032212" w:rsidRDefault="00274988" w:rsidP="0051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988" w:rsidRPr="00032212" w:rsidRDefault="006C1A41" w:rsidP="00F82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12">
        <w:rPr>
          <w:rFonts w:ascii="Times New Roman" w:hAnsi="Times New Roman" w:cs="Times New Roman"/>
          <w:b/>
          <w:sz w:val="28"/>
          <w:szCs w:val="28"/>
        </w:rPr>
        <w:t xml:space="preserve">Встречайте </w:t>
      </w:r>
      <w:proofErr w:type="spellStart"/>
      <w:r w:rsidRPr="00032212">
        <w:rPr>
          <w:rFonts w:ascii="Times New Roman" w:hAnsi="Times New Roman" w:cs="Times New Roman"/>
          <w:b/>
          <w:sz w:val="28"/>
          <w:szCs w:val="28"/>
        </w:rPr>
        <w:t>Моисеенко</w:t>
      </w:r>
      <w:proofErr w:type="spellEnd"/>
      <w:r w:rsidRPr="00032212">
        <w:rPr>
          <w:rFonts w:ascii="Times New Roman" w:hAnsi="Times New Roman" w:cs="Times New Roman"/>
          <w:b/>
          <w:sz w:val="28"/>
          <w:szCs w:val="28"/>
        </w:rPr>
        <w:t xml:space="preserve"> Дина</w:t>
      </w:r>
    </w:p>
    <w:p w:rsidR="00B92354" w:rsidRPr="00032212" w:rsidRDefault="00B92354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</w:p>
    <w:p w:rsidR="00072A2F" w:rsidRPr="00032212" w:rsidRDefault="00512DA9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>ВЕДУЩИЙ:</w:t>
      </w:r>
      <w:r w:rsidR="00803EF7" w:rsidRPr="00032212">
        <w:rPr>
          <w:sz w:val="28"/>
          <w:szCs w:val="28"/>
        </w:rPr>
        <w:t xml:space="preserve"> </w:t>
      </w:r>
      <w:r w:rsidR="00E20AD3" w:rsidRPr="00032212">
        <w:rPr>
          <w:sz w:val="28"/>
          <w:szCs w:val="28"/>
        </w:rPr>
        <w:t xml:space="preserve">Популярными подарками на Валентинов день в Англии считаются сладости в виде сердечек, мягкие игрушки, особенно любимые в Британии плюшевые мишки </w:t>
      </w:r>
      <w:proofErr w:type="spellStart"/>
      <w:r w:rsidR="00E20AD3" w:rsidRPr="00032212">
        <w:rPr>
          <w:sz w:val="28"/>
          <w:szCs w:val="28"/>
        </w:rPr>
        <w:t>Teddy</w:t>
      </w:r>
      <w:proofErr w:type="spellEnd"/>
      <w:r w:rsidR="00E20AD3" w:rsidRPr="00032212">
        <w:rPr>
          <w:sz w:val="28"/>
          <w:szCs w:val="28"/>
        </w:rPr>
        <w:t>, и неизменные открытки</w:t>
      </w:r>
      <w:r w:rsidR="00664EF1" w:rsidRPr="00032212">
        <w:rPr>
          <w:sz w:val="28"/>
          <w:szCs w:val="28"/>
        </w:rPr>
        <w:t xml:space="preserve"> </w:t>
      </w:r>
      <w:r w:rsidR="00E20AD3" w:rsidRPr="00032212">
        <w:rPr>
          <w:sz w:val="28"/>
          <w:szCs w:val="28"/>
        </w:rPr>
        <w:t>-</w:t>
      </w:r>
      <w:r w:rsidR="00664EF1" w:rsidRPr="00032212">
        <w:rPr>
          <w:sz w:val="28"/>
          <w:szCs w:val="28"/>
        </w:rPr>
        <w:t xml:space="preserve"> </w:t>
      </w:r>
      <w:r w:rsidR="00E20AD3" w:rsidRPr="00032212">
        <w:rPr>
          <w:sz w:val="28"/>
          <w:szCs w:val="28"/>
        </w:rPr>
        <w:t>валентинки.</w:t>
      </w:r>
    </w:p>
    <w:p w:rsidR="00F1000E" w:rsidRPr="00032212" w:rsidRDefault="00E20AD3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rStyle w:val="a5"/>
          <w:b w:val="0"/>
          <w:sz w:val="28"/>
          <w:szCs w:val="28"/>
        </w:rPr>
        <w:t>В Австрии </w:t>
      </w:r>
      <w:r w:rsidRPr="00032212">
        <w:rPr>
          <w:rStyle w:val="apple-converted-space"/>
          <w:sz w:val="28"/>
          <w:szCs w:val="28"/>
        </w:rPr>
        <w:t> </w:t>
      </w:r>
      <w:r w:rsidR="002F74AE" w:rsidRPr="00032212">
        <w:rPr>
          <w:sz w:val="28"/>
          <w:szCs w:val="28"/>
        </w:rPr>
        <w:t xml:space="preserve">  среди </w:t>
      </w:r>
      <w:r w:rsidRPr="00032212">
        <w:rPr>
          <w:sz w:val="28"/>
          <w:szCs w:val="28"/>
        </w:rPr>
        <w:t xml:space="preserve"> мужчин возникла традиция в этот день дарить своим женщинам шикарные букеты цветов. По этой традиции мужчине, следует крайне осторожно и вдумчиво выбирать цветы для своей второй половинки, чтобы приобрести именно те цветы, аромат которых она любит больше всего.</w:t>
      </w:r>
    </w:p>
    <w:p w:rsidR="00F1000E" w:rsidRPr="00032212" w:rsidRDefault="006C1A41" w:rsidP="00F82FC1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>С музыкальным подарком для вас Алина Паронян и Павел Кан</w:t>
      </w:r>
    </w:p>
    <w:p w:rsidR="00E20AD3" w:rsidRPr="00032212" w:rsidRDefault="00512DA9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 xml:space="preserve">ВЕДУЩАЯ: </w:t>
      </w:r>
      <w:r w:rsidR="00E20AD3" w:rsidRPr="00032212">
        <w:rPr>
          <w:sz w:val="28"/>
          <w:szCs w:val="28"/>
        </w:rPr>
        <w:t>Мужчины и дети в Австрии в этот день подарков не получают, все внимание направлено только на женщин. Австрийцы сделали День</w:t>
      </w:r>
      <w:proofErr w:type="gramStart"/>
      <w:r w:rsidR="00E20AD3" w:rsidRPr="00032212">
        <w:rPr>
          <w:sz w:val="28"/>
          <w:szCs w:val="28"/>
        </w:rPr>
        <w:t xml:space="preserve"> В</w:t>
      </w:r>
      <w:proofErr w:type="gramEnd"/>
      <w:r w:rsidR="00E20AD3" w:rsidRPr="00032212">
        <w:rPr>
          <w:sz w:val="28"/>
          <w:szCs w:val="28"/>
        </w:rPr>
        <w:t>сех Влюбленных чем-то вроде второго Международного женского дня, когда мужчины одаривают своих любимых шоколадными конфетами, цветами и украшениями.</w:t>
      </w:r>
    </w:p>
    <w:p w:rsidR="00B92354" w:rsidRPr="00032212" w:rsidRDefault="00E20AD3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>С особым нетерпением ждут этого дня незамужние девушки</w:t>
      </w:r>
      <w:r w:rsidRPr="00032212">
        <w:rPr>
          <w:rStyle w:val="apple-converted-space"/>
          <w:sz w:val="28"/>
          <w:szCs w:val="28"/>
        </w:rPr>
        <w:t> </w:t>
      </w:r>
      <w:r w:rsidRPr="00032212">
        <w:rPr>
          <w:rStyle w:val="a5"/>
          <w:b w:val="0"/>
          <w:sz w:val="28"/>
          <w:szCs w:val="28"/>
        </w:rPr>
        <w:t>в Голландии</w:t>
      </w:r>
      <w:r w:rsidRPr="00032212">
        <w:rPr>
          <w:sz w:val="28"/>
          <w:szCs w:val="28"/>
        </w:rPr>
        <w:t>: ведь 14 февраля не считается зазорным самой сделать предложение возлюбленному, и если избранник согласен жениться, он дарит невесте красивое шелковое платье.</w:t>
      </w:r>
    </w:p>
    <w:p w:rsidR="00B92354" w:rsidRPr="00032212" w:rsidRDefault="006C1A41" w:rsidP="00F82FC1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 xml:space="preserve">Встречайте </w:t>
      </w:r>
      <w:r w:rsidR="008C08A8" w:rsidRPr="00032212">
        <w:rPr>
          <w:b/>
          <w:sz w:val="28"/>
          <w:szCs w:val="28"/>
        </w:rPr>
        <w:t>на сцене танцевальная группа клуба «Авангард»</w:t>
      </w:r>
    </w:p>
    <w:p w:rsidR="002F74AE" w:rsidRPr="00032212" w:rsidRDefault="00512DA9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 xml:space="preserve">ВЕДУЩИЙ: </w:t>
      </w:r>
      <w:r w:rsidR="00E20AD3" w:rsidRPr="00032212">
        <w:rPr>
          <w:sz w:val="28"/>
          <w:szCs w:val="28"/>
        </w:rPr>
        <w:t>Так или иначе, День святого Валентина празднуют везде, только вот</w:t>
      </w:r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rStyle w:val="a5"/>
          <w:b w:val="0"/>
          <w:sz w:val="28"/>
          <w:szCs w:val="28"/>
        </w:rPr>
        <w:t>в Германии</w:t>
      </w:r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sz w:val="28"/>
          <w:szCs w:val="28"/>
        </w:rPr>
        <w:t>14 февраля украшают психиатрические лечебницы алыми лентами, а в часовнях проводят специальное богослужение, поскольку Святого Валентина немцы считают покровителем не влюбленных, а душевнобольных</w:t>
      </w:r>
    </w:p>
    <w:p w:rsidR="00A9024A" w:rsidRPr="00032212" w:rsidRDefault="00512DA9" w:rsidP="00A9024A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 xml:space="preserve">ВЕДУЩАЯ: </w:t>
      </w:r>
      <w:r w:rsidR="00E20AD3" w:rsidRPr="00032212">
        <w:rPr>
          <w:sz w:val="28"/>
          <w:szCs w:val="28"/>
        </w:rPr>
        <w:t>С широчайшим размахом принято отмечать День святого Валентина</w:t>
      </w:r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rStyle w:val="a5"/>
          <w:b w:val="0"/>
          <w:sz w:val="28"/>
          <w:szCs w:val="28"/>
        </w:rPr>
        <w:t>в США и Канаде</w:t>
      </w:r>
      <w:r w:rsidR="002F74AE" w:rsidRPr="00032212">
        <w:rPr>
          <w:rStyle w:val="a5"/>
          <w:b w:val="0"/>
          <w:sz w:val="28"/>
          <w:szCs w:val="28"/>
        </w:rPr>
        <w:t xml:space="preserve">. </w:t>
      </w:r>
      <w:r w:rsidR="00E20AD3" w:rsidRPr="00032212">
        <w:rPr>
          <w:sz w:val="28"/>
          <w:szCs w:val="28"/>
        </w:rPr>
        <w:t>В начале прошлого века американцы в День Святого Валентина стали посылать сладкие</w:t>
      </w:r>
      <w:r w:rsidR="00E20AD3" w:rsidRPr="00032212">
        <w:rPr>
          <w:rStyle w:val="apple-converted-space"/>
          <w:sz w:val="28"/>
          <w:szCs w:val="28"/>
        </w:rPr>
        <w:t> </w:t>
      </w:r>
      <w:hyperlink r:id="rId5" w:tgtFrame="_blank" w:history="1">
        <w:r w:rsidR="00E20AD3" w:rsidRPr="0003221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марципаны</w:t>
        </w:r>
      </w:hyperlink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sz w:val="28"/>
          <w:szCs w:val="28"/>
        </w:rPr>
        <w:t>своим невестам. После американцы наладили производство</w:t>
      </w:r>
      <w:r w:rsidR="00E20AD3" w:rsidRPr="00032212">
        <w:rPr>
          <w:rStyle w:val="apple-converted-space"/>
          <w:sz w:val="28"/>
          <w:szCs w:val="28"/>
        </w:rPr>
        <w:t> </w:t>
      </w:r>
      <w:hyperlink r:id="rId6" w:tgtFrame="_blank" w:history="1">
        <w:r w:rsidR="00E20AD3" w:rsidRPr="0003221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карамели</w:t>
        </w:r>
      </w:hyperlink>
      <w:r w:rsidR="00E20AD3" w:rsidRPr="00032212">
        <w:rPr>
          <w:rStyle w:val="apple-converted-space"/>
          <w:sz w:val="28"/>
          <w:szCs w:val="28"/>
        </w:rPr>
        <w:t> </w:t>
      </w:r>
      <w:r w:rsidR="00E20AD3" w:rsidRPr="00032212">
        <w:rPr>
          <w:sz w:val="28"/>
          <w:szCs w:val="28"/>
        </w:rPr>
        <w:t xml:space="preserve">и стали выцарапывать на конфетках еще и нежные слова. Карамельки делали красно-белыми. </w:t>
      </w:r>
      <w:r w:rsidR="00E20AD3" w:rsidRPr="00032212">
        <w:rPr>
          <w:sz w:val="28"/>
          <w:szCs w:val="28"/>
        </w:rPr>
        <w:lastRenderedPageBreak/>
        <w:t>Красный цвет означал страсть, а белый – чистоту любви. В 50-е годы конфеты стали укладывать в картонные коробочки в форме сердца.</w:t>
      </w:r>
    </w:p>
    <w:p w:rsidR="008C08A8" w:rsidRPr="00032212" w:rsidRDefault="00A9024A" w:rsidP="008C08A8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Cs/>
          <w:iCs/>
          <w:sz w:val="28"/>
          <w:szCs w:val="28"/>
        </w:rPr>
      </w:pPr>
      <w:r w:rsidRPr="00032212">
        <w:rPr>
          <w:b/>
          <w:sz w:val="28"/>
          <w:szCs w:val="28"/>
        </w:rPr>
        <w:t>Для вас поёт Полина Мыгаль</w:t>
      </w:r>
    </w:p>
    <w:p w:rsidR="00B92354" w:rsidRPr="00032212" w:rsidRDefault="00512DA9" w:rsidP="008C08A8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bCs/>
          <w:iCs/>
          <w:sz w:val="28"/>
          <w:szCs w:val="28"/>
        </w:rPr>
        <w:t xml:space="preserve">ВЕДУЩИЙ: </w:t>
      </w:r>
      <w:r w:rsidR="00E20AD3" w:rsidRPr="00032212">
        <w:rPr>
          <w:bCs/>
          <w:iCs/>
          <w:sz w:val="28"/>
          <w:szCs w:val="28"/>
        </w:rPr>
        <w:t>Поляки</w:t>
      </w:r>
      <w:r w:rsidR="00E20AD3" w:rsidRPr="00032212">
        <w:rPr>
          <w:sz w:val="28"/>
          <w:szCs w:val="28"/>
        </w:rPr>
        <w:t xml:space="preserve"> в День влюбленных посещают </w:t>
      </w:r>
      <w:proofErr w:type="spellStart"/>
      <w:r w:rsidR="00E20AD3" w:rsidRPr="00032212">
        <w:rPr>
          <w:sz w:val="28"/>
          <w:szCs w:val="28"/>
        </w:rPr>
        <w:t>Познаньскую</w:t>
      </w:r>
      <w:proofErr w:type="spellEnd"/>
      <w:r w:rsidR="00E20AD3" w:rsidRPr="00032212">
        <w:rPr>
          <w:sz w:val="28"/>
          <w:szCs w:val="28"/>
        </w:rPr>
        <w:t xml:space="preserve"> метрополию, где, согласно древнему преданию, находятся мощи святого Валентина и хранится икона с ликом преподобного. Поляки верят в ее чудодейственную силу, поэтому считают своим долгом приложиться к ней и попросить святого о семейном счастье.</w:t>
      </w:r>
      <w:r w:rsidR="00E20AD3" w:rsidRPr="00032212">
        <w:rPr>
          <w:sz w:val="28"/>
          <w:szCs w:val="28"/>
        </w:rPr>
        <w:br/>
      </w:r>
    </w:p>
    <w:p w:rsidR="00A9024A" w:rsidRPr="00032212" w:rsidRDefault="00A9024A" w:rsidP="00A9024A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>Для вас поёт Алина Паронян и Анастасия Сологуб</w:t>
      </w:r>
    </w:p>
    <w:p w:rsidR="00A9024A" w:rsidRPr="00032212" w:rsidRDefault="00A9024A" w:rsidP="008C08A8">
      <w:pPr>
        <w:pStyle w:val="a4"/>
        <w:shd w:val="clear" w:color="auto" w:fill="FFFFFF"/>
        <w:spacing w:before="0" w:beforeAutospacing="0" w:after="225" w:afterAutospacing="0" w:line="336" w:lineRule="atLeast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 xml:space="preserve"> </w:t>
      </w:r>
      <w:r w:rsidR="00E20AD3" w:rsidRPr="00032212">
        <w:rPr>
          <w:sz w:val="28"/>
          <w:szCs w:val="28"/>
        </w:rPr>
        <w:br/>
      </w:r>
      <w:r w:rsidR="00512DA9" w:rsidRPr="00032212">
        <w:rPr>
          <w:sz w:val="28"/>
          <w:szCs w:val="28"/>
        </w:rPr>
        <w:t xml:space="preserve">ВЕДУЩАЯ: </w:t>
      </w:r>
      <w:r w:rsidR="00E20AD3" w:rsidRPr="00032212">
        <w:rPr>
          <w:sz w:val="28"/>
          <w:szCs w:val="28"/>
        </w:rPr>
        <w:t>Кстати, День святого Валентина запрещен в мусульманской </w:t>
      </w:r>
      <w:r w:rsidR="00E20AD3" w:rsidRPr="00032212">
        <w:rPr>
          <w:bCs/>
          <w:iCs/>
          <w:sz w:val="28"/>
          <w:szCs w:val="28"/>
        </w:rPr>
        <w:t>Саудовской Аравии</w:t>
      </w:r>
      <w:r w:rsidR="00E20AD3" w:rsidRPr="00032212">
        <w:rPr>
          <w:sz w:val="28"/>
          <w:szCs w:val="28"/>
        </w:rPr>
        <w:t>. Комиссия по внедрению доб</w:t>
      </w:r>
      <w:r w:rsidR="002F74AE" w:rsidRPr="00032212">
        <w:rPr>
          <w:sz w:val="28"/>
          <w:szCs w:val="28"/>
        </w:rPr>
        <w:t xml:space="preserve">родетели </w:t>
      </w:r>
      <w:r w:rsidR="00E20AD3" w:rsidRPr="00032212">
        <w:rPr>
          <w:sz w:val="28"/>
          <w:szCs w:val="28"/>
        </w:rPr>
        <w:t>установила заоблачные штрафы за несоблюдение их постановления. Магазинам строго-настрого запрещено продавать валентинки, красные розы, мягкие игрушки и сладости в форме сердечек, потому как «тлетворные западные традиции смущают умы подрастающего поколения Саудовской Аравии</w:t>
      </w:r>
      <w:r w:rsidR="002F74AE" w:rsidRPr="00032212">
        <w:rPr>
          <w:sz w:val="28"/>
          <w:szCs w:val="28"/>
        </w:rPr>
        <w:t>.</w:t>
      </w:r>
    </w:p>
    <w:p w:rsidR="008C08A8" w:rsidRPr="00032212" w:rsidRDefault="00A9024A" w:rsidP="008C08A8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 xml:space="preserve">Встречайте на сцене Любовь </w:t>
      </w:r>
      <w:proofErr w:type="spellStart"/>
      <w:r w:rsidRPr="00032212">
        <w:rPr>
          <w:b/>
          <w:sz w:val="28"/>
          <w:szCs w:val="28"/>
        </w:rPr>
        <w:t>Жадан</w:t>
      </w:r>
      <w:proofErr w:type="spellEnd"/>
      <w:r w:rsidRPr="00032212">
        <w:rPr>
          <w:b/>
          <w:sz w:val="28"/>
          <w:szCs w:val="28"/>
        </w:rPr>
        <w:t xml:space="preserve"> и Полина Мыгаль</w:t>
      </w:r>
    </w:p>
    <w:p w:rsidR="002F74AE" w:rsidRPr="00032212" w:rsidRDefault="00E20AD3" w:rsidP="008C08A8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sz w:val="28"/>
          <w:szCs w:val="28"/>
        </w:rPr>
        <w:br/>
      </w:r>
      <w:r w:rsidR="00512DA9" w:rsidRPr="00032212">
        <w:rPr>
          <w:sz w:val="28"/>
          <w:szCs w:val="28"/>
        </w:rPr>
        <w:t xml:space="preserve">ВЕДУЩИЙ: </w:t>
      </w:r>
      <w:r w:rsidRPr="00032212">
        <w:rPr>
          <w:sz w:val="28"/>
          <w:szCs w:val="28"/>
        </w:rPr>
        <w:t xml:space="preserve">При Советском Союзе понятия «святой», ни тем более «святой Валентин» не существовало. В </w:t>
      </w:r>
      <w:r w:rsidRPr="00032212">
        <w:rPr>
          <w:bCs/>
          <w:iCs/>
          <w:sz w:val="28"/>
          <w:szCs w:val="28"/>
        </w:rPr>
        <w:t>странах постсоветского пространства </w:t>
      </w:r>
      <w:r w:rsidRPr="00032212">
        <w:rPr>
          <w:sz w:val="28"/>
          <w:szCs w:val="28"/>
        </w:rPr>
        <w:t xml:space="preserve">День влюбленных стали праздновать уже в XX веке. Молодые люди обмениваются </w:t>
      </w:r>
      <w:proofErr w:type="spellStart"/>
      <w:r w:rsidRPr="00032212">
        <w:rPr>
          <w:sz w:val="28"/>
          <w:szCs w:val="28"/>
        </w:rPr>
        <w:t>валентинками</w:t>
      </w:r>
      <w:proofErr w:type="spellEnd"/>
      <w:r w:rsidRPr="00032212">
        <w:rPr>
          <w:sz w:val="28"/>
          <w:szCs w:val="28"/>
        </w:rPr>
        <w:t>, сладостями, игрушками, дарят цветы, устраивают романтические ужины и прогулки.</w:t>
      </w:r>
    </w:p>
    <w:p w:rsidR="00A9024A" w:rsidRPr="00032212" w:rsidRDefault="00A9024A" w:rsidP="00A9024A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>Для вас поют Алина Паронян и Анастасия Сологуб</w:t>
      </w:r>
    </w:p>
    <w:p w:rsidR="00E20AD3" w:rsidRPr="00032212" w:rsidRDefault="00512DA9" w:rsidP="00512DA9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032212">
        <w:rPr>
          <w:sz w:val="28"/>
          <w:szCs w:val="28"/>
        </w:rPr>
        <w:t xml:space="preserve">ВЕДУЩАЯ: </w:t>
      </w:r>
      <w:r w:rsidR="00E20AD3" w:rsidRPr="00032212">
        <w:rPr>
          <w:sz w:val="28"/>
          <w:szCs w:val="28"/>
        </w:rPr>
        <w:t xml:space="preserve">Православные священники не видят ничего плохого в том, что влюбленные почитают Святого Валентина. Они уверены, что говорить «люблю» и совершать романтические поступки нужно ежедневно. А вот истинно православный Праздник любви отмечается 8 июля – в честь святых супругов Петра и </w:t>
      </w:r>
      <w:proofErr w:type="spellStart"/>
      <w:r w:rsidR="00E20AD3" w:rsidRPr="00032212">
        <w:rPr>
          <w:sz w:val="28"/>
          <w:szCs w:val="28"/>
        </w:rPr>
        <w:t>Февронии</w:t>
      </w:r>
      <w:proofErr w:type="spellEnd"/>
      <w:r w:rsidR="00E20AD3" w:rsidRPr="00032212">
        <w:rPr>
          <w:sz w:val="28"/>
          <w:szCs w:val="28"/>
        </w:rPr>
        <w:t xml:space="preserve"> Муромских.</w:t>
      </w:r>
    </w:p>
    <w:p w:rsidR="00D90403" w:rsidRPr="00032212" w:rsidRDefault="00A9024A" w:rsidP="008C08A8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032212">
        <w:rPr>
          <w:b/>
          <w:sz w:val="28"/>
          <w:szCs w:val="28"/>
        </w:rPr>
        <w:t>Для вас поёт Алина Паронян</w:t>
      </w:r>
    </w:p>
    <w:p w:rsidR="008C08A8" w:rsidRPr="00032212" w:rsidRDefault="00512DA9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="00D90403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B1614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Ну,</w:t>
      </w:r>
      <w:r w:rsidR="00D90403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поговорили о том, что такое любовь</w:t>
      </w:r>
      <w:r w:rsidR="00072A2F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день влюблённых отмечают в разных странах.</w:t>
      </w:r>
      <w:r w:rsidR="008C08A8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вы, наверное, </w:t>
      </w:r>
      <w:proofErr w:type="gramStart"/>
      <w:r w:rsidR="008C08A8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заметили сегодня у нас работала</w:t>
      </w:r>
      <w:proofErr w:type="gramEnd"/>
      <w:r w:rsidR="008C08A8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почта Святого Валентина. И сейчас пришло время раздать валентинки тем, кому они писались.</w:t>
      </w:r>
    </w:p>
    <w:p w:rsidR="008C08A8" w:rsidRPr="00032212" w:rsidRDefault="008C08A8" w:rsidP="0051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8A8" w:rsidRPr="00032212" w:rsidRDefault="008C08A8" w:rsidP="008C0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(достают валентинки по одной из коробки и раздают адресатам)</w:t>
      </w:r>
    </w:p>
    <w:p w:rsidR="00D90403" w:rsidRPr="00032212" w:rsidRDefault="00D90403" w:rsidP="008C08A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212">
        <w:rPr>
          <w:rFonts w:ascii="Times New Roman" w:hAnsi="Times New Roman" w:cs="Times New Roman"/>
          <w:b/>
          <w:sz w:val="28"/>
          <w:szCs w:val="28"/>
        </w:rPr>
        <w:br/>
      </w:r>
      <w:r w:rsidR="00512DA9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Конечно, для каждого из нас любовь — это что-то свое.</w:t>
      </w:r>
      <w:r w:rsidRPr="00032212">
        <w:rPr>
          <w:rFonts w:ascii="Times New Roman" w:hAnsi="Times New Roman" w:cs="Times New Roman"/>
          <w:sz w:val="28"/>
          <w:szCs w:val="28"/>
        </w:rPr>
        <w:br/>
      </w:r>
      <w:r w:rsidR="00512DA9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А мы желаем вам, чтобы ваша любовь была взаимной и счастливой!</w:t>
      </w:r>
    </w:p>
    <w:p w:rsidR="00F1000E" w:rsidRPr="00032212" w:rsidRDefault="00F1000E" w:rsidP="00512D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00E" w:rsidRPr="00032212" w:rsidRDefault="00512DA9" w:rsidP="00512D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F1000E" w:rsidRPr="00032212">
        <w:rPr>
          <w:rFonts w:ascii="Times New Roman" w:hAnsi="Times New Roman" w:cs="Times New Roman"/>
          <w:sz w:val="28"/>
          <w:szCs w:val="28"/>
          <w:shd w:val="clear" w:color="auto" w:fill="FFFFFF"/>
        </w:rPr>
        <w:t>: До свидания. До новых встреч!</w:t>
      </w:r>
    </w:p>
    <w:sectPr w:rsidR="00F1000E" w:rsidRPr="00032212" w:rsidSect="0003221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681"/>
    <w:rsid w:val="00032212"/>
    <w:rsid w:val="00072A2F"/>
    <w:rsid w:val="000C3FAE"/>
    <w:rsid w:val="00203A1D"/>
    <w:rsid w:val="00212D09"/>
    <w:rsid w:val="00274988"/>
    <w:rsid w:val="00284522"/>
    <w:rsid w:val="002B3211"/>
    <w:rsid w:val="002F74AE"/>
    <w:rsid w:val="00361EA5"/>
    <w:rsid w:val="003E7253"/>
    <w:rsid w:val="00512DA9"/>
    <w:rsid w:val="0059707B"/>
    <w:rsid w:val="00664EF1"/>
    <w:rsid w:val="006C1A41"/>
    <w:rsid w:val="00743C16"/>
    <w:rsid w:val="007B1614"/>
    <w:rsid w:val="00803EF7"/>
    <w:rsid w:val="00871EA5"/>
    <w:rsid w:val="00877BFB"/>
    <w:rsid w:val="008A24F4"/>
    <w:rsid w:val="008A68CB"/>
    <w:rsid w:val="008C08A8"/>
    <w:rsid w:val="00A9024A"/>
    <w:rsid w:val="00B92354"/>
    <w:rsid w:val="00BB5505"/>
    <w:rsid w:val="00BB7A82"/>
    <w:rsid w:val="00C178D4"/>
    <w:rsid w:val="00C90681"/>
    <w:rsid w:val="00D90403"/>
    <w:rsid w:val="00E20AD3"/>
    <w:rsid w:val="00EB454B"/>
    <w:rsid w:val="00EC5C01"/>
    <w:rsid w:val="00F1000E"/>
    <w:rsid w:val="00F82FC1"/>
    <w:rsid w:val="00FB4181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AD3"/>
    <w:rPr>
      <w:b/>
      <w:bCs/>
    </w:rPr>
  </w:style>
  <w:style w:type="character" w:customStyle="1" w:styleId="apple-converted-space">
    <w:name w:val="apple-converted-space"/>
    <w:basedOn w:val="a0"/>
    <w:rsid w:val="00E20AD3"/>
  </w:style>
  <w:style w:type="character" w:styleId="a6">
    <w:name w:val="Hyperlink"/>
    <w:basedOn w:val="a0"/>
    <w:uiPriority w:val="99"/>
    <w:semiHidden/>
    <w:unhideWhenUsed/>
    <w:rsid w:val="00E20AD3"/>
    <w:rPr>
      <w:color w:val="0000FF"/>
      <w:u w:val="single"/>
    </w:rPr>
  </w:style>
  <w:style w:type="character" w:styleId="a7">
    <w:name w:val="Emphasis"/>
    <w:basedOn w:val="a0"/>
    <w:uiPriority w:val="20"/>
    <w:qFormat/>
    <w:rsid w:val="00E20A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A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2212"/>
  </w:style>
  <w:style w:type="character" w:customStyle="1" w:styleId="c5">
    <w:name w:val="c5"/>
    <w:basedOn w:val="a0"/>
    <w:rsid w:val="0003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na.bigmir.net/cooking/food/314324-Karamel-" TargetMode="External"/><Relationship Id="rId5" Type="http://schemas.openxmlformats.org/officeDocument/2006/relationships/hyperlink" Target="http://ivona.bigmir.net/cooking/food/9807-marcip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0F29-99B4-4B8D-A435-867F0CA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Татарко</dc:creator>
  <cp:keywords/>
  <dc:description/>
  <cp:lastModifiedBy>PC</cp:lastModifiedBy>
  <cp:revision>21</cp:revision>
  <dcterms:created xsi:type="dcterms:W3CDTF">2015-02-01T08:00:00Z</dcterms:created>
  <dcterms:modified xsi:type="dcterms:W3CDTF">2019-03-27T07:47:00Z</dcterms:modified>
</cp:coreProperties>
</file>