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B23C93">
        <w:rPr>
          <w:sz w:val="28"/>
          <w:szCs w:val="28"/>
        </w:rPr>
        <w:t>8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F46F74">
        <w:rPr>
          <w:color w:val="000000"/>
          <w:sz w:val="28"/>
          <w:szCs w:val="28"/>
          <w:u w:val="single"/>
        </w:rPr>
        <w:t>14</w:t>
      </w:r>
      <w:r w:rsidR="007B6947">
        <w:rPr>
          <w:color w:val="000000"/>
          <w:sz w:val="28"/>
          <w:szCs w:val="28"/>
          <w:u w:val="single"/>
        </w:rPr>
        <w:t>.10</w:t>
      </w:r>
      <w:r w:rsidR="00F46F74">
        <w:rPr>
          <w:color w:val="000000"/>
          <w:sz w:val="28"/>
          <w:szCs w:val="28"/>
          <w:u w:val="single"/>
        </w:rPr>
        <w:t>.2019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C7742C">
        <w:rPr>
          <w:color w:val="000000"/>
          <w:sz w:val="28"/>
          <w:szCs w:val="28"/>
          <w:u w:val="single"/>
        </w:rPr>
        <w:t>11</w:t>
      </w:r>
      <w:r w:rsidR="00F46F74">
        <w:rPr>
          <w:color w:val="000000"/>
          <w:sz w:val="28"/>
          <w:szCs w:val="28"/>
          <w:u w:val="single"/>
        </w:rPr>
        <w:t>-3</w:t>
      </w:r>
      <w:r w:rsidRPr="00DD6610">
        <w:rPr>
          <w:color w:val="000000"/>
          <w:sz w:val="28"/>
          <w:szCs w:val="28"/>
          <w:u w:val="single"/>
        </w:rPr>
        <w:t>0 час</w:t>
      </w:r>
      <w:proofErr w:type="gramStart"/>
      <w:r w:rsidRPr="00DD6610">
        <w:rPr>
          <w:color w:val="000000"/>
          <w:sz w:val="28"/>
          <w:szCs w:val="28"/>
          <w:u w:val="single"/>
        </w:rPr>
        <w:t xml:space="preserve">., </w:t>
      </w:r>
      <w:proofErr w:type="gramEnd"/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</w:t>
      </w:r>
      <w:proofErr w:type="gramStart"/>
      <w:r w:rsidR="0012271A" w:rsidRPr="00DD6610">
        <w:rPr>
          <w:color w:val="000000"/>
          <w:sz w:val="28"/>
          <w:szCs w:val="28"/>
          <w:u w:val="single"/>
        </w:rPr>
        <w:t>.А</w:t>
      </w:r>
      <w:proofErr w:type="gramEnd"/>
      <w:r w:rsidR="0012271A" w:rsidRPr="00DD6610">
        <w:rPr>
          <w:color w:val="000000"/>
          <w:sz w:val="28"/>
          <w:szCs w:val="28"/>
          <w:u w:val="single"/>
        </w:rPr>
        <w:t>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</w:t>
      </w:r>
      <w:proofErr w:type="spellEnd"/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Н.А. – методист, секретарь комиссии, директор МКУ ДО ЦДТ.</w:t>
      </w:r>
    </w:p>
    <w:p w:rsidR="00DD6610" w:rsidRPr="00DD6610" w:rsidRDefault="00F46F74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Стрикачева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Е.В. – заместитель директора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1A276B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Малько Н.А.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председатель управляющего совета.</w:t>
      </w:r>
    </w:p>
    <w:p w:rsidR="00DD6610" w:rsidRPr="00DD6610" w:rsidRDefault="001A276B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Головко Е.А.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proofErr w:type="spellStart"/>
      <w:r w:rsidR="00123C15">
        <w:rPr>
          <w:color w:val="000000"/>
          <w:sz w:val="28"/>
          <w:szCs w:val="28"/>
        </w:rPr>
        <w:t>Н.А.Татарко</w:t>
      </w:r>
      <w:proofErr w:type="spellEnd"/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proofErr w:type="spellStart"/>
      <w:r w:rsidR="00F46F74">
        <w:rPr>
          <w:color w:val="000000"/>
          <w:sz w:val="28"/>
          <w:szCs w:val="28"/>
        </w:rPr>
        <w:t>Стрикачева</w:t>
      </w:r>
      <w:proofErr w:type="spellEnd"/>
      <w:r w:rsidR="00F46F74">
        <w:rPr>
          <w:color w:val="000000"/>
          <w:sz w:val="28"/>
          <w:szCs w:val="28"/>
        </w:rPr>
        <w:t xml:space="preserve"> Е.В.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1A276B">
        <w:rPr>
          <w:color w:val="000000"/>
          <w:sz w:val="28"/>
          <w:szCs w:val="28"/>
        </w:rPr>
        <w:t>Е.А.Головко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1A276B">
        <w:rPr>
          <w:color w:val="000000"/>
          <w:sz w:val="28"/>
          <w:szCs w:val="28"/>
        </w:rPr>
        <w:t>, Е.И.Шиловская, Малько Н.А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</w:t>
      </w:r>
      <w:proofErr w:type="gramStart"/>
      <w:r w:rsidRPr="00F72940">
        <w:rPr>
          <w:b/>
          <w:color w:val="000000"/>
          <w:sz w:val="28"/>
          <w:szCs w:val="28"/>
        </w:rPr>
        <w:t>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  <w:proofErr w:type="gramEnd"/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F46F74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(14</w:t>
      </w:r>
      <w:r w:rsidR="007B6947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F46F74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 г.) кандидатуру  </w:t>
      </w:r>
      <w:proofErr w:type="spellStart"/>
      <w:r w:rsidR="00F46F74">
        <w:rPr>
          <w:rFonts w:ascii="Times New Roman" w:hAnsi="Times New Roman" w:cs="Times New Roman"/>
          <w:color w:val="000000"/>
          <w:sz w:val="28"/>
          <w:szCs w:val="28"/>
        </w:rPr>
        <w:t>Стрикачевой</w:t>
      </w:r>
      <w:proofErr w:type="spellEnd"/>
      <w:r w:rsidR="00F46F74">
        <w:rPr>
          <w:rFonts w:ascii="Times New Roman" w:hAnsi="Times New Roman" w:cs="Times New Roman"/>
          <w:color w:val="000000"/>
          <w:sz w:val="28"/>
          <w:szCs w:val="28"/>
        </w:rPr>
        <w:t xml:space="preserve"> Е.В.,  заместителя директора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proofErr w:type="spellStart"/>
      <w:r w:rsidR="00123C15" w:rsidRPr="00F27DCF">
        <w:rPr>
          <w:color w:val="000000"/>
          <w:sz w:val="28"/>
          <w:szCs w:val="28"/>
        </w:rPr>
        <w:t>Н.А.Татарко</w:t>
      </w:r>
      <w:proofErr w:type="spellEnd"/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F46F74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1A276B">
        <w:rPr>
          <w:rFonts w:ascii="Times New Roman" w:hAnsi="Times New Roman" w:cs="Times New Roman"/>
          <w:b w:val="0"/>
          <w:color w:val="000000"/>
          <w:sz w:val="28"/>
          <w:szCs w:val="28"/>
        </w:rPr>
        <w:t>.10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.2019 года в 8-3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0 час</w:t>
      </w:r>
      <w:proofErr w:type="gramStart"/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 w:rsidR="007B6947">
        <w:rPr>
          <w:rFonts w:ascii="Times New Roman" w:hAnsi="Times New Roman" w:cs="Times New Roman"/>
          <w:b w:val="0"/>
          <w:color w:val="000000"/>
          <w:sz w:val="28"/>
          <w:szCs w:val="28"/>
        </w:rPr>
        <w:t>кочегара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proofErr w:type="gramStart"/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Pr="00F72940">
        <w:rPr>
          <w:sz w:val="28"/>
          <w:szCs w:val="28"/>
        </w:rPr>
        <w:t xml:space="preserve"> </w:t>
      </w:r>
      <w:proofErr w:type="gramStart"/>
      <w:r w:rsidRPr="00F72940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F72940">
        <w:rPr>
          <w:sz w:val="28"/>
          <w:szCs w:val="28"/>
        </w:rPr>
        <w:t xml:space="preserve">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F46F74">
        <w:rPr>
          <w:rFonts w:ascii="Times New Roman" w:hAnsi="Times New Roman" w:cs="Times New Roman"/>
          <w:b w:val="0"/>
          <w:sz w:val="28"/>
          <w:szCs w:val="28"/>
        </w:rPr>
        <w:t>14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7B6947">
        <w:rPr>
          <w:rFonts w:ascii="Times New Roman" w:hAnsi="Times New Roman" w:cs="Times New Roman"/>
          <w:b w:val="0"/>
          <w:sz w:val="28"/>
          <w:szCs w:val="28"/>
        </w:rPr>
        <w:t>10</w:t>
      </w:r>
      <w:r w:rsidR="00F46F74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1F5784" w:rsidRDefault="00F46F74" w:rsidP="001F578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Максимову В.С.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члена комиссии,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заведующую хозяйством 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 МКУ ДО ЦДТ, которая сказала, что не видит конфликта интере</w:t>
      </w:r>
      <w:r w:rsidR="007B6947">
        <w:rPr>
          <w:rFonts w:ascii="Times New Roman" w:hAnsi="Times New Roman" w:cs="Times New Roman"/>
          <w:b w:val="0"/>
          <w:sz w:val="28"/>
          <w:szCs w:val="28"/>
        </w:rPr>
        <w:t>сов по сезонной должности «кочегар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»,</w:t>
      </w:r>
      <w:r w:rsidR="001F5784" w:rsidRPr="001F5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в связи с отсутствием прямой подчинённости и подконтрольности.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940" w:rsidRPr="00F72940" w:rsidRDefault="00F46F74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Стрикачёву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Е.В.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133C89" w:rsidRDefault="00F72940" w:rsidP="00F72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 xml:space="preserve">В соответствии с порядком работы комиссии, по итогам рассмотрения вопроса о </w:t>
      </w:r>
      <w:r w:rsidR="007B6947">
        <w:rPr>
          <w:sz w:val="28"/>
          <w:szCs w:val="28"/>
        </w:rPr>
        <w:t>поступившем уведомлении кочегара</w:t>
      </w:r>
      <w:r w:rsidRPr="00F72940">
        <w:rPr>
          <w:sz w:val="28"/>
          <w:szCs w:val="28"/>
        </w:rPr>
        <w:t xml:space="preserve"> С.И.Дьяченко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п</w:t>
      </w:r>
      <w:r w:rsidRPr="00F72940">
        <w:rPr>
          <w:sz w:val="28"/>
          <w:szCs w:val="28"/>
        </w:rPr>
        <w:t>ризна</w:t>
      </w:r>
      <w:r w:rsidR="00C52D52">
        <w:rPr>
          <w:sz w:val="28"/>
          <w:szCs w:val="28"/>
        </w:rPr>
        <w:t xml:space="preserve">ть, что </w:t>
      </w:r>
      <w:proofErr w:type="gramStart"/>
      <w:r w:rsidR="00C52D52">
        <w:rPr>
          <w:sz w:val="28"/>
          <w:szCs w:val="28"/>
        </w:rPr>
        <w:t>при</w:t>
      </w:r>
      <w:proofErr w:type="gramEnd"/>
      <w:r w:rsidR="00C52D52">
        <w:rPr>
          <w:sz w:val="28"/>
          <w:szCs w:val="28"/>
        </w:rPr>
        <w:t xml:space="preserve"> </w:t>
      </w:r>
    </w:p>
    <w:p w:rsidR="00F46F74" w:rsidRDefault="00F46F74" w:rsidP="00F72940">
      <w:pPr>
        <w:ind w:firstLine="540"/>
        <w:jc w:val="both"/>
        <w:rPr>
          <w:noProof/>
          <w:sz w:val="28"/>
          <w:szCs w:val="28"/>
        </w:rPr>
      </w:pPr>
    </w:p>
    <w:p w:rsidR="002C6475" w:rsidRDefault="00B77DDC">
      <w:r w:rsidRPr="00B77DDC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8.75pt" o:ole="">
            <v:imagedata r:id="rId7" o:title=""/>
          </v:shape>
          <o:OLEObject Type="Embed" ProgID="FoxitReader.Document" ShapeID="_x0000_i1025" DrawAspect="Content" ObjectID="_1632807542" r:id="rId8"/>
        </w:object>
      </w:r>
    </w:p>
    <w:sectPr w:rsidR="002C6475" w:rsidSect="00B1761A">
      <w:footerReference w:type="even" r:id="rId9"/>
      <w:footerReference w:type="default" r:id="rId10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A4" w:rsidRDefault="00475EA4" w:rsidP="00567B48">
      <w:r>
        <w:separator/>
      </w:r>
    </w:p>
  </w:endnote>
  <w:endnote w:type="continuationSeparator" w:id="0">
    <w:p w:rsidR="00475EA4" w:rsidRDefault="00475EA4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AE30C5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475EA4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475EA4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A4" w:rsidRDefault="00475EA4" w:rsidP="00567B48">
      <w:r>
        <w:separator/>
      </w:r>
    </w:p>
  </w:footnote>
  <w:footnote w:type="continuationSeparator" w:id="0">
    <w:p w:rsidR="00475EA4" w:rsidRDefault="00475EA4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45"/>
    <w:rsid w:val="000248C3"/>
    <w:rsid w:val="00070533"/>
    <w:rsid w:val="000C2196"/>
    <w:rsid w:val="00120A20"/>
    <w:rsid w:val="0012271A"/>
    <w:rsid w:val="00123C15"/>
    <w:rsid w:val="00133C89"/>
    <w:rsid w:val="001A276B"/>
    <w:rsid w:val="001B30A6"/>
    <w:rsid w:val="001F5784"/>
    <w:rsid w:val="00235AAA"/>
    <w:rsid w:val="00250866"/>
    <w:rsid w:val="002A24E9"/>
    <w:rsid w:val="002B6FAE"/>
    <w:rsid w:val="002C3560"/>
    <w:rsid w:val="002D44F0"/>
    <w:rsid w:val="002E4DFA"/>
    <w:rsid w:val="00325EF4"/>
    <w:rsid w:val="003321DA"/>
    <w:rsid w:val="0038250B"/>
    <w:rsid w:val="003C1145"/>
    <w:rsid w:val="003D58F6"/>
    <w:rsid w:val="00416760"/>
    <w:rsid w:val="00430940"/>
    <w:rsid w:val="004759CD"/>
    <w:rsid w:val="00475EA4"/>
    <w:rsid w:val="00481E4A"/>
    <w:rsid w:val="00481FD8"/>
    <w:rsid w:val="004B61A9"/>
    <w:rsid w:val="004B6830"/>
    <w:rsid w:val="00567B48"/>
    <w:rsid w:val="00594DB0"/>
    <w:rsid w:val="005964FC"/>
    <w:rsid w:val="00641B30"/>
    <w:rsid w:val="006443A5"/>
    <w:rsid w:val="006457D8"/>
    <w:rsid w:val="006876C0"/>
    <w:rsid w:val="00692188"/>
    <w:rsid w:val="007102B6"/>
    <w:rsid w:val="00771EB4"/>
    <w:rsid w:val="007A0508"/>
    <w:rsid w:val="007B6947"/>
    <w:rsid w:val="007F64AF"/>
    <w:rsid w:val="008449ED"/>
    <w:rsid w:val="008B4A84"/>
    <w:rsid w:val="009A2AC6"/>
    <w:rsid w:val="009C33CF"/>
    <w:rsid w:val="009D1886"/>
    <w:rsid w:val="009E06E8"/>
    <w:rsid w:val="009F4521"/>
    <w:rsid w:val="00A95CDC"/>
    <w:rsid w:val="00AE30C5"/>
    <w:rsid w:val="00AE56AD"/>
    <w:rsid w:val="00AF3254"/>
    <w:rsid w:val="00B23C93"/>
    <w:rsid w:val="00B77DDC"/>
    <w:rsid w:val="00B850B9"/>
    <w:rsid w:val="00BC6334"/>
    <w:rsid w:val="00C15E9C"/>
    <w:rsid w:val="00C52D52"/>
    <w:rsid w:val="00C536A5"/>
    <w:rsid w:val="00C771EB"/>
    <w:rsid w:val="00C7742C"/>
    <w:rsid w:val="00C8223B"/>
    <w:rsid w:val="00C9354C"/>
    <w:rsid w:val="00CD57F5"/>
    <w:rsid w:val="00D34BAA"/>
    <w:rsid w:val="00D76744"/>
    <w:rsid w:val="00D81945"/>
    <w:rsid w:val="00D93839"/>
    <w:rsid w:val="00DA5980"/>
    <w:rsid w:val="00DD6610"/>
    <w:rsid w:val="00DF7410"/>
    <w:rsid w:val="00E56572"/>
    <w:rsid w:val="00E571CB"/>
    <w:rsid w:val="00E734AE"/>
    <w:rsid w:val="00ED49A1"/>
    <w:rsid w:val="00F00B21"/>
    <w:rsid w:val="00F27DCF"/>
    <w:rsid w:val="00F46F74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</cp:revision>
  <cp:lastPrinted>2017-02-09T08:06:00Z</cp:lastPrinted>
  <dcterms:created xsi:type="dcterms:W3CDTF">2017-02-09T07:04:00Z</dcterms:created>
  <dcterms:modified xsi:type="dcterms:W3CDTF">2019-10-17T05:53:00Z</dcterms:modified>
</cp:coreProperties>
</file>