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67" w:rsidRDefault="00436A17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2679">
        <w:rPr>
          <w:rFonts w:ascii="Times New Roman" w:hAnsi="Times New Roman" w:cs="Times New Roman"/>
          <w:sz w:val="28"/>
        </w:rPr>
        <w:t>П</w:t>
      </w:r>
      <w:r w:rsidR="00437A67" w:rsidRPr="007F2679">
        <w:rPr>
          <w:rFonts w:ascii="Times New Roman" w:hAnsi="Times New Roman" w:cs="Times New Roman"/>
          <w:sz w:val="28"/>
        </w:rPr>
        <w:t>лан дистанционного</w:t>
      </w:r>
      <w:r w:rsidR="00437A67" w:rsidRPr="00437A67">
        <w:rPr>
          <w:rFonts w:ascii="Times New Roman" w:hAnsi="Times New Roman" w:cs="Times New Roman"/>
          <w:sz w:val="28"/>
        </w:rPr>
        <w:t xml:space="preserve"> обучения </w:t>
      </w:r>
    </w:p>
    <w:p w:rsidR="007F2679" w:rsidRDefault="007F2679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ПРИКЛАДНОГО ТВОРЧЕСТВА</w:t>
      </w:r>
    </w:p>
    <w:p w:rsidR="007F2679" w:rsidRDefault="007F2679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ДО ЦДТ</w:t>
      </w:r>
    </w:p>
    <w:p w:rsidR="007F2679" w:rsidRPr="00437A67" w:rsidRDefault="007F2679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5514" w:rsidRDefault="00436A17" w:rsidP="00A118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период с </w:t>
      </w:r>
      <w:r w:rsidR="008D219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по 30</w:t>
      </w:r>
      <w:r w:rsidR="00437A67" w:rsidRPr="00437A67">
        <w:rPr>
          <w:rFonts w:ascii="Times New Roman" w:hAnsi="Times New Roman" w:cs="Times New Roman"/>
          <w:sz w:val="28"/>
        </w:rPr>
        <w:t xml:space="preserve"> апреля</w:t>
      </w:r>
    </w:p>
    <w:p w:rsidR="00DE420C" w:rsidRDefault="00DE420C" w:rsidP="004A30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7918" w:rsidRDefault="00177918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669" w:type="dxa"/>
        <w:tblLayout w:type="fixed"/>
        <w:tblLook w:val="04A0"/>
      </w:tblPr>
      <w:tblGrid>
        <w:gridCol w:w="1202"/>
        <w:gridCol w:w="3340"/>
        <w:gridCol w:w="426"/>
        <w:gridCol w:w="1984"/>
        <w:gridCol w:w="284"/>
        <w:gridCol w:w="2693"/>
        <w:gridCol w:w="2268"/>
        <w:gridCol w:w="1974"/>
      </w:tblGrid>
      <w:tr w:rsidR="00296E4D" w:rsidTr="00A93856">
        <w:trPr>
          <w:trHeight w:val="224"/>
        </w:trPr>
        <w:tc>
          <w:tcPr>
            <w:tcW w:w="1202" w:type="dxa"/>
          </w:tcPr>
          <w:p w:rsidR="00DE420C" w:rsidRPr="002F2E63" w:rsidRDefault="00DE420C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2"/>
          </w:tcPr>
          <w:p w:rsidR="00DE420C" w:rsidRPr="002F2E63" w:rsidRDefault="00DE420C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</w:tcPr>
          <w:p w:rsidR="00DE420C" w:rsidRPr="002F2E63" w:rsidRDefault="003F3EFE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  <w:tc>
          <w:tcPr>
            <w:tcW w:w="2693" w:type="dxa"/>
            <w:shd w:val="clear" w:color="auto" w:fill="auto"/>
          </w:tcPr>
          <w:p w:rsidR="00DE420C" w:rsidRPr="002F2E63" w:rsidRDefault="009778C9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6A17" w:rsidRPr="002F2E63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="00DE420C"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268" w:type="dxa"/>
          </w:tcPr>
          <w:p w:rsidR="00DE420C" w:rsidRPr="002F2E63" w:rsidRDefault="00DE420C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Способ транслирования</w:t>
            </w:r>
          </w:p>
        </w:tc>
        <w:tc>
          <w:tcPr>
            <w:tcW w:w="1974" w:type="dxa"/>
          </w:tcPr>
          <w:p w:rsidR="00DE420C" w:rsidRPr="002F2E63" w:rsidRDefault="00436A17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Дата/</w:t>
            </w:r>
            <w:r w:rsidR="00DE420C" w:rsidRPr="002F2E6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41FA3" w:rsidTr="009778C9">
        <w:trPr>
          <w:trHeight w:val="224"/>
        </w:trPr>
        <w:tc>
          <w:tcPr>
            <w:tcW w:w="1202" w:type="dxa"/>
          </w:tcPr>
          <w:p w:rsidR="00341FA3" w:rsidRPr="002F2E63" w:rsidRDefault="00341FA3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5" w:type="dxa"/>
            <w:gridSpan w:val="6"/>
          </w:tcPr>
          <w:p w:rsidR="00341FA3" w:rsidRPr="002F2E63" w:rsidRDefault="00341FA3" w:rsidP="00341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проект </w:t>
            </w:r>
            <w:r w:rsidR="008D2195"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>«Помним. Славим. Гордимся»</w:t>
            </w:r>
            <w:r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1FA3" w:rsidRPr="002F2E63" w:rsidRDefault="00805A3B" w:rsidP="00341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20 по 30</w:t>
            </w:r>
            <w:r w:rsidR="008D2195"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FA3"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 г.</w:t>
            </w:r>
          </w:p>
        </w:tc>
        <w:tc>
          <w:tcPr>
            <w:tcW w:w="1974" w:type="dxa"/>
          </w:tcPr>
          <w:p w:rsidR="00341FA3" w:rsidRPr="002F2E63" w:rsidRDefault="00341FA3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79" w:rsidTr="00A93856">
        <w:trPr>
          <w:trHeight w:val="224"/>
        </w:trPr>
        <w:tc>
          <w:tcPr>
            <w:tcW w:w="1202" w:type="dxa"/>
          </w:tcPr>
          <w:p w:rsidR="007F2679" w:rsidRPr="002F2E63" w:rsidRDefault="004F7E15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7F2679" w:rsidRPr="00AF24D4" w:rsidRDefault="00636C45" w:rsidP="003F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- </w:t>
            </w:r>
            <w:r w:rsidR="007A24DF" w:rsidRPr="00AF24D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2410" w:type="dxa"/>
            <w:gridSpan w:val="2"/>
          </w:tcPr>
          <w:p w:rsidR="007F2679" w:rsidRPr="002F2E63" w:rsidRDefault="007F2679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679" w:rsidRPr="002F2E63" w:rsidRDefault="007F2679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679" w:rsidRPr="002F2E63" w:rsidRDefault="007F2679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F2679" w:rsidRPr="002F2E63" w:rsidRDefault="007F2679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66" w:rsidTr="0084136F">
        <w:trPr>
          <w:trHeight w:val="3709"/>
        </w:trPr>
        <w:tc>
          <w:tcPr>
            <w:tcW w:w="1202" w:type="dxa"/>
            <w:vMerge w:val="restart"/>
          </w:tcPr>
          <w:p w:rsidR="00513F66" w:rsidRPr="002F2E63" w:rsidRDefault="00513F66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</w:tcPr>
          <w:p w:rsidR="00513F66" w:rsidRPr="002F2E63" w:rsidRDefault="00513F66" w:rsidP="00AF2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Студия «Блик»</w:t>
            </w:r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3F66" w:rsidRPr="002F2E63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13F66" w:rsidRPr="002F2E63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2F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Керимова Е.Ю.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3F66" w:rsidRDefault="00513F66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«75-летию Победы посвящается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>едиапрезентация</w:t>
            </w:r>
            <w:proofErr w:type="spellEnd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 «О детях войны » </w:t>
            </w:r>
            <w:hyperlink r:id="rId5" w:history="1">
              <w:r w:rsidRPr="00AF2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513F66" w:rsidRDefault="00513F66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стихотворения посвященного Победе в ВОВ</w:t>
            </w:r>
          </w:p>
          <w:p w:rsidR="00513F66" w:rsidRPr="002F2E63" w:rsidRDefault="00DC4B36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3F66" w:rsidRPr="002E2B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https://chudetstvo.ru/detskaya_ploschadka/stixi-i-skazki/14991-stihi-o-voyne-dlya-detey-nachalnoy-shkoly.html</w:t>
              </w:r>
            </w:hyperlink>
            <w:r w:rsidR="0051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3F66" w:rsidRPr="002F2E63" w:rsidRDefault="00513F66" w:rsidP="0022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3F66" w:rsidRPr="002F2E63" w:rsidRDefault="00513F66" w:rsidP="0022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513F66" w:rsidRDefault="00513F66" w:rsidP="0022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513F66" w:rsidRDefault="00513F66" w:rsidP="0022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13F66" w:rsidRPr="002F2E63" w:rsidRDefault="00513F66" w:rsidP="0022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чтения стихов</w:t>
            </w:r>
          </w:p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6" w:rsidRDefault="00513F66" w:rsidP="00A9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6" w:rsidRPr="002F2E63" w:rsidRDefault="00513F66" w:rsidP="00A9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15" w:rsidTr="00A93856">
        <w:trPr>
          <w:trHeight w:val="1616"/>
        </w:trPr>
        <w:tc>
          <w:tcPr>
            <w:tcW w:w="1202" w:type="dxa"/>
            <w:vMerge/>
          </w:tcPr>
          <w:p w:rsidR="004F7E15" w:rsidRPr="002F2E63" w:rsidRDefault="004F7E15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4F7E15" w:rsidRPr="002F2E63" w:rsidRDefault="004F7E15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F7E15" w:rsidRPr="002F2E63" w:rsidRDefault="004F7E15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E15" w:rsidRDefault="004F7E15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C49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во всероссийском фестивале Леонард</w:t>
            </w:r>
          </w:p>
          <w:p w:rsidR="004F7E15" w:rsidRDefault="004F7E15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7E15" w:rsidRPr="002F2E63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7E15" w:rsidRPr="002F2E63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4F7E15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4F7E15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F7E15" w:rsidRPr="004F7E15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4F7E15" w:rsidRDefault="004F7E15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23-24.04.</w:t>
            </w:r>
          </w:p>
          <w:p w:rsidR="004F7E15" w:rsidRDefault="004F7E15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работы</w:t>
            </w:r>
          </w:p>
          <w:p w:rsidR="004F7E15" w:rsidRDefault="004F7E15" w:rsidP="005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15" w:rsidRDefault="004F7E15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66" w:rsidTr="00A93856">
        <w:trPr>
          <w:trHeight w:val="1412"/>
        </w:trPr>
        <w:tc>
          <w:tcPr>
            <w:tcW w:w="1202" w:type="dxa"/>
            <w:vMerge/>
          </w:tcPr>
          <w:p w:rsidR="00513F66" w:rsidRPr="002F2E63" w:rsidRDefault="00513F66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513F66" w:rsidRPr="002F2E63" w:rsidRDefault="00513F66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13F66" w:rsidRPr="002F2E63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F66" w:rsidRDefault="00513F66" w:rsidP="005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конкурсу на сайте «Я гений»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7E15" w:rsidRPr="002F2E63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7E15" w:rsidRPr="002F2E63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4F7E15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4F7E15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13F66" w:rsidRPr="00513F66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 видеозапись выступления</w:t>
            </w:r>
          </w:p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6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66" w:rsidRPr="0010382A" w:rsidTr="00A93856">
        <w:trPr>
          <w:trHeight w:val="1259"/>
        </w:trPr>
        <w:tc>
          <w:tcPr>
            <w:tcW w:w="1202" w:type="dxa"/>
            <w:vMerge w:val="restart"/>
          </w:tcPr>
          <w:p w:rsidR="00513F66" w:rsidRPr="002F2E63" w:rsidRDefault="00513F66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</w:tcPr>
          <w:p w:rsidR="00513F66" w:rsidRPr="002F2E63" w:rsidRDefault="00513F66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«Чудесная кисть» (</w:t>
            </w:r>
            <w:proofErr w:type="gram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F66" w:rsidRPr="002F2E63" w:rsidRDefault="00513F66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Студия «Веселые петельки» </w:t>
            </w:r>
          </w:p>
          <w:p w:rsidR="00513F66" w:rsidRPr="002F2E63" w:rsidRDefault="00513F66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Студия «Солнечный узор» </w:t>
            </w:r>
          </w:p>
          <w:p w:rsidR="00513F66" w:rsidRPr="002F2E63" w:rsidRDefault="00513F66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«Радуга бисера» </w:t>
            </w:r>
          </w:p>
          <w:p w:rsidR="00513F66" w:rsidRPr="002F2E63" w:rsidRDefault="00513F66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Объединение «Золушка»</w:t>
            </w:r>
          </w:p>
          <w:p w:rsidR="00513F66" w:rsidRPr="002F2E63" w:rsidRDefault="00513F66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Студия «Аленький цветочек» Объединение «Теремок» </w:t>
            </w:r>
          </w:p>
          <w:p w:rsidR="00513F66" w:rsidRPr="002F2E63" w:rsidRDefault="00513F66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«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Капитошка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513F66" w:rsidRPr="002F2E63" w:rsidRDefault="00513F66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Голубничая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В.Ю.</w:t>
            </w:r>
          </w:p>
          <w:p w:rsidR="00513F66" w:rsidRPr="002F2E63" w:rsidRDefault="00513F66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Хоршева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Непорожняя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513F66" w:rsidRPr="002F2E63" w:rsidRDefault="00513F66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Ганыч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Польченко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Ганыч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Таций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13F66" w:rsidRPr="002F2E63" w:rsidRDefault="00513F66" w:rsidP="0063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КрысьЛ.Н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13F66" w:rsidRPr="00AF24D4" w:rsidRDefault="004F7E15" w:rsidP="002F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«75-летию Победы посвящается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513F66" w:rsidRPr="00AF24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13F66" w:rsidRPr="00AF24D4">
              <w:rPr>
                <w:rFonts w:ascii="Times New Roman" w:hAnsi="Times New Roman" w:cs="Times New Roman"/>
                <w:sz w:val="24"/>
                <w:szCs w:val="24"/>
              </w:rPr>
              <w:t>едиапрезентация</w:t>
            </w:r>
            <w:proofErr w:type="spellEnd"/>
            <w:r w:rsidR="00513F66"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 «О детях войны » </w:t>
            </w:r>
            <w:hyperlink r:id="rId7" w:history="1">
              <w:r w:rsidR="00513F66" w:rsidRPr="00AF2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513F66" w:rsidRPr="00AF24D4" w:rsidRDefault="00513F66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F66" w:rsidRPr="00AF24D4" w:rsidRDefault="00513F66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"Искусство в годы Великой Отечественной войны" </w:t>
            </w:r>
            <w:hyperlink r:id="rId8" w:tgtFrame="_blank" w:history="1">
              <w:r w:rsidRPr="00AF24D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https://infourok.ru/prezentaciya-iskusstvo-v-godi-velikoy-otechestvennoy-voyni-1470711.html</w:t>
              </w:r>
            </w:hyperlink>
          </w:p>
          <w:p w:rsidR="00513F66" w:rsidRPr="002F2E63" w:rsidRDefault="00513F66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F66" w:rsidRPr="002F2E63" w:rsidRDefault="00513F66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карты (согласно индивидуальным планам ПДО).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7E15" w:rsidRPr="002F2E63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7E15" w:rsidRPr="002F2E63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4F7E15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4F7E15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13F66" w:rsidRPr="002F2E63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513F66" w:rsidRPr="002F2E63" w:rsidRDefault="00513F6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6" w:rsidRDefault="00513F66" w:rsidP="00AF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25.04 Мини-исследование «Мой прадед на войне» </w:t>
            </w:r>
          </w:p>
          <w:p w:rsidR="00513F66" w:rsidRPr="002F2E63" w:rsidRDefault="004F7E15" w:rsidP="00AF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13F6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513F66" w:rsidRPr="002F2E63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  <w:p w:rsidR="00513F66" w:rsidRPr="002F2E63" w:rsidRDefault="00513F66" w:rsidP="00AF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513F66" w:rsidRPr="002F2E63" w:rsidRDefault="00513F66" w:rsidP="00AF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66" w:rsidRPr="0010382A" w:rsidTr="00A93856">
        <w:trPr>
          <w:trHeight w:val="1545"/>
        </w:trPr>
        <w:tc>
          <w:tcPr>
            <w:tcW w:w="1202" w:type="dxa"/>
            <w:vMerge/>
          </w:tcPr>
          <w:p w:rsidR="00513F66" w:rsidRPr="002F2E63" w:rsidRDefault="00513F66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513F66" w:rsidRPr="002F2E63" w:rsidRDefault="00513F66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513F66" w:rsidRPr="002F2E63" w:rsidRDefault="00513F66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13F66" w:rsidRPr="002F2E63" w:rsidRDefault="00513F66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творческих работ «Светлый праздник Пасхи» </w:t>
            </w:r>
          </w:p>
          <w:p w:rsidR="00513F66" w:rsidRPr="00AF24D4" w:rsidRDefault="00513F66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7E15" w:rsidRPr="002F2E63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7E15" w:rsidRPr="002F2E63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4F7E15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4F7E15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13F66" w:rsidRPr="002F2E63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513F66" w:rsidRPr="002F2E63" w:rsidRDefault="004F7E15" w:rsidP="00AF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фото конкурных работ</w:t>
            </w:r>
          </w:p>
        </w:tc>
      </w:tr>
      <w:tr w:rsidR="004F7E15" w:rsidRPr="0010382A" w:rsidTr="00A93856">
        <w:trPr>
          <w:trHeight w:val="1259"/>
        </w:trPr>
        <w:tc>
          <w:tcPr>
            <w:tcW w:w="1202" w:type="dxa"/>
          </w:tcPr>
          <w:p w:rsidR="004F7E15" w:rsidRPr="002F2E63" w:rsidRDefault="004F7E15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4F7E15" w:rsidRPr="002F2E63" w:rsidRDefault="004F7E15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:rsidR="004F7E15" w:rsidRPr="002F2E63" w:rsidRDefault="004F7E15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F7E15" w:rsidRPr="002F2E63" w:rsidRDefault="004F7E15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творческих работ «Светлый праздник Пасхи» </w:t>
            </w:r>
          </w:p>
          <w:p w:rsidR="004F7E15" w:rsidRPr="00AF24D4" w:rsidRDefault="004F7E15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7E15" w:rsidRPr="002F2E63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7E15" w:rsidRPr="002F2E63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4F7E15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F7E15" w:rsidRPr="002F2E63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4F7E15" w:rsidRPr="002F2E63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 фото конкурных работ</w:t>
            </w:r>
          </w:p>
        </w:tc>
      </w:tr>
      <w:tr w:rsidR="004F7E15" w:rsidRPr="0010382A" w:rsidTr="00A93856">
        <w:trPr>
          <w:trHeight w:val="1543"/>
        </w:trPr>
        <w:tc>
          <w:tcPr>
            <w:tcW w:w="1202" w:type="dxa"/>
          </w:tcPr>
          <w:p w:rsidR="004F7E15" w:rsidRPr="002F2E63" w:rsidRDefault="004F7E15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4F7E15" w:rsidRPr="002F2E63" w:rsidRDefault="004F7E15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:rsidR="004F7E15" w:rsidRPr="002F2E63" w:rsidRDefault="004F7E15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F7E15" w:rsidRDefault="004F7E15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международных конкурсах ДПИ посвященных Пасхе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7E15" w:rsidRPr="004F7E15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4F7E15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20-30.04.</w:t>
            </w:r>
          </w:p>
          <w:p w:rsidR="004F7E15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конкурсов</w:t>
            </w:r>
          </w:p>
        </w:tc>
      </w:tr>
      <w:tr w:rsidR="004F7E15" w:rsidRPr="0010382A" w:rsidTr="00A93856">
        <w:trPr>
          <w:trHeight w:val="1421"/>
        </w:trPr>
        <w:tc>
          <w:tcPr>
            <w:tcW w:w="1202" w:type="dxa"/>
          </w:tcPr>
          <w:p w:rsidR="004F7E15" w:rsidRPr="002F2E63" w:rsidRDefault="004F7E15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4F7E15" w:rsidRPr="002F2E63" w:rsidRDefault="004F7E15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:rsidR="004F7E15" w:rsidRPr="002F2E63" w:rsidRDefault="004F7E15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F7E15" w:rsidRDefault="004F7E15" w:rsidP="004F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международных конкурсах ДПИ посвященных Дню Победы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7E15" w:rsidRPr="004F7E15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4F7E15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20-30.04.</w:t>
            </w:r>
          </w:p>
          <w:p w:rsidR="004F7E15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конкурсов</w:t>
            </w:r>
          </w:p>
        </w:tc>
      </w:tr>
      <w:tr w:rsidR="004F7E15" w:rsidRPr="0010382A" w:rsidTr="00A93856">
        <w:trPr>
          <w:trHeight w:val="423"/>
        </w:trPr>
        <w:tc>
          <w:tcPr>
            <w:tcW w:w="1202" w:type="dxa"/>
          </w:tcPr>
          <w:p w:rsidR="004F7E15" w:rsidRPr="002F2E63" w:rsidRDefault="00A93856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4F7E15" w:rsidRPr="002F2E63" w:rsidRDefault="004F7E15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научно-техническая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F7E15" w:rsidRPr="002F2E63" w:rsidRDefault="004F7E15" w:rsidP="003F3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F7E15" w:rsidRPr="002F2E63" w:rsidRDefault="004F7E15" w:rsidP="0029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E15" w:rsidRPr="002F2E63" w:rsidRDefault="004F7E15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4F7E15" w:rsidRPr="002F2E63" w:rsidRDefault="004F7E15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15" w:rsidRPr="0010382A" w:rsidTr="00A93856">
        <w:trPr>
          <w:trHeight w:val="834"/>
        </w:trPr>
        <w:tc>
          <w:tcPr>
            <w:tcW w:w="1202" w:type="dxa"/>
          </w:tcPr>
          <w:p w:rsidR="004F7E15" w:rsidRPr="002F2E63" w:rsidRDefault="004F7E15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4F7E15" w:rsidRPr="004F7E15" w:rsidRDefault="004F7E15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Объединение «Затейники»</w:t>
            </w:r>
          </w:p>
          <w:p w:rsidR="004F7E15" w:rsidRPr="004F7E15" w:rsidRDefault="004F7E15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Объединение  «</w:t>
            </w:r>
            <w:proofErr w:type="spellStart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7E15" w:rsidRPr="004F7E15" w:rsidRDefault="004F7E15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Объединение «Мастерская папы Карло» Объединение «Умелые ручки»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F7E15" w:rsidRPr="004F7E15" w:rsidRDefault="004F7E15" w:rsidP="003F3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Тимошенко Н.Н. Старикова Н.А. Ларина С.В.</w:t>
            </w:r>
          </w:p>
        </w:tc>
        <w:tc>
          <w:tcPr>
            <w:tcW w:w="2977" w:type="dxa"/>
            <w:gridSpan w:val="2"/>
          </w:tcPr>
          <w:p w:rsidR="004F7E15" w:rsidRPr="00AF24D4" w:rsidRDefault="004F7E15" w:rsidP="004F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«75-летию Победы посвящается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>едиапрезентация</w:t>
            </w:r>
            <w:proofErr w:type="spellEnd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 «О детях войны » </w:t>
            </w:r>
            <w:hyperlink r:id="rId9" w:history="1">
              <w:r w:rsidRPr="00AF2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4F7E15" w:rsidRPr="00AF24D4" w:rsidRDefault="004F7E15" w:rsidP="004F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E15" w:rsidRPr="00AF24D4" w:rsidRDefault="004F7E15" w:rsidP="004F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"Искусство в годы Великой Отечественной войны" </w:t>
            </w:r>
            <w:hyperlink r:id="rId10" w:tgtFrame="_blank" w:history="1">
              <w:r w:rsidRPr="00AF24D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https://infourok.ru/prezentaciya-iskusstvo-v-godi-velikoy-otechestvennoy-voyni-1470711.html</w:t>
              </w:r>
            </w:hyperlink>
          </w:p>
          <w:p w:rsidR="004F7E15" w:rsidRPr="002F2E63" w:rsidRDefault="004F7E15" w:rsidP="004F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E15" w:rsidRPr="004F7E15" w:rsidRDefault="004F7E15" w:rsidP="004F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r w:rsidR="00BD48FD"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мастер-классам</w:t>
            </w:r>
            <w:r w:rsidR="00943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3BB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94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ПДО).</w:t>
            </w:r>
          </w:p>
        </w:tc>
        <w:tc>
          <w:tcPr>
            <w:tcW w:w="2268" w:type="dxa"/>
          </w:tcPr>
          <w:p w:rsidR="004F7E15" w:rsidRPr="004F7E15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7E15" w:rsidRPr="004F7E15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4F7E15" w:rsidRPr="004F7E15" w:rsidRDefault="004F7E15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  <w:tc>
          <w:tcPr>
            <w:tcW w:w="1974" w:type="dxa"/>
            <w:shd w:val="clear" w:color="auto" w:fill="auto"/>
          </w:tcPr>
          <w:p w:rsidR="004F7E15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25.04 Мини-исследование «Мой прадед на войне» </w:t>
            </w:r>
          </w:p>
          <w:p w:rsidR="004F7E15" w:rsidRPr="002F2E63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  <w:p w:rsidR="004F7E15" w:rsidRPr="002F2E63" w:rsidRDefault="004F7E15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4F7E15" w:rsidRPr="004F7E15" w:rsidRDefault="004F7E15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15" w:rsidRDefault="004F7E15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15" w:rsidRDefault="004F7E15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15" w:rsidRDefault="004F7E15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15" w:rsidRDefault="004F7E15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15" w:rsidRDefault="004F7E15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15" w:rsidRDefault="004F7E15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15" w:rsidRDefault="004F7E15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15" w:rsidRDefault="004F7E15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15" w:rsidRDefault="004F7E15" w:rsidP="00A9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15" w:rsidRDefault="004F7E15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15" w:rsidRPr="004F7E15" w:rsidRDefault="004F7E15" w:rsidP="00A9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56" w:rsidRPr="0010382A" w:rsidTr="00A93856">
        <w:trPr>
          <w:trHeight w:val="267"/>
        </w:trPr>
        <w:tc>
          <w:tcPr>
            <w:tcW w:w="1202" w:type="dxa"/>
          </w:tcPr>
          <w:p w:rsidR="00A93856" w:rsidRPr="002F2E63" w:rsidRDefault="00A93856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A93856" w:rsidRPr="002F2E63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:rsidR="00A93856" w:rsidRPr="002F2E63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3856" w:rsidRPr="002F2E63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творческих работ «Светлый праздник Пасхи» </w:t>
            </w:r>
          </w:p>
          <w:p w:rsidR="00A93856" w:rsidRPr="00AF24D4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856" w:rsidRPr="002F2E63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3856" w:rsidRPr="002F2E63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A93856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A93856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93856" w:rsidRPr="002F2E63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A93856" w:rsidRPr="002F2E63" w:rsidRDefault="00A93856" w:rsidP="00A9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 xml:space="preserve">До 20.04. предоставление фото работ </w:t>
            </w:r>
            <w:proofErr w:type="gramStart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творческом конкурсе  </w:t>
            </w:r>
            <w:r w:rsidRPr="004F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«Светлый праздник Пасхи</w:t>
            </w:r>
          </w:p>
        </w:tc>
      </w:tr>
      <w:tr w:rsidR="00A93856" w:rsidRPr="0010382A" w:rsidTr="00A93856">
        <w:trPr>
          <w:trHeight w:val="1005"/>
        </w:trPr>
        <w:tc>
          <w:tcPr>
            <w:tcW w:w="1202" w:type="dxa"/>
          </w:tcPr>
          <w:p w:rsidR="00A93856" w:rsidRPr="002F2E63" w:rsidRDefault="00A93856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A93856" w:rsidRPr="002F2E63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:rsidR="00A93856" w:rsidRPr="002F2E63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3856" w:rsidRPr="002F2E63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творческих работ «Светлый праздник Пасхи» </w:t>
            </w:r>
          </w:p>
          <w:p w:rsidR="00A93856" w:rsidRPr="00AF24D4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856" w:rsidRPr="002F2E63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3856" w:rsidRPr="002F2E63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A93856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A93856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93856" w:rsidRPr="002F2E63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A93856" w:rsidRPr="004F7E15" w:rsidRDefault="00A93856" w:rsidP="00A9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 xml:space="preserve">.04. предоставление фото работ </w:t>
            </w:r>
            <w:proofErr w:type="gramStart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творческом конкурсе  «Светлый праздник Пасхи»</w:t>
            </w:r>
          </w:p>
          <w:p w:rsidR="00A93856" w:rsidRPr="004F7E15" w:rsidRDefault="00A93856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56" w:rsidRPr="0010382A" w:rsidTr="00A93856">
        <w:trPr>
          <w:trHeight w:val="1005"/>
        </w:trPr>
        <w:tc>
          <w:tcPr>
            <w:tcW w:w="1202" w:type="dxa"/>
          </w:tcPr>
          <w:p w:rsidR="00A93856" w:rsidRPr="002F2E63" w:rsidRDefault="00A93856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A93856" w:rsidRPr="002F2E63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:rsidR="00A93856" w:rsidRPr="002F2E63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3856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 всероссийских и международных конкурсах по ДПИ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Пасхе </w:t>
            </w:r>
          </w:p>
        </w:tc>
        <w:tc>
          <w:tcPr>
            <w:tcW w:w="2268" w:type="dxa"/>
          </w:tcPr>
          <w:p w:rsidR="00A93856" w:rsidRPr="002F2E63" w:rsidRDefault="00A93856" w:rsidP="00A9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3856" w:rsidRPr="002F2E63" w:rsidRDefault="00A93856" w:rsidP="00A9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A93856" w:rsidRDefault="00A93856" w:rsidP="00A9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A93856" w:rsidRDefault="00A93856" w:rsidP="00A9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93856" w:rsidRPr="00A93856" w:rsidRDefault="00A93856" w:rsidP="00A9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A93856" w:rsidRDefault="00A93856" w:rsidP="00A9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20-30.04.</w:t>
            </w:r>
          </w:p>
          <w:p w:rsidR="00A93856" w:rsidRDefault="00A93856" w:rsidP="00A9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конкурсов</w:t>
            </w:r>
          </w:p>
        </w:tc>
      </w:tr>
      <w:tr w:rsidR="00A93856" w:rsidRPr="0010382A" w:rsidTr="00A93856">
        <w:trPr>
          <w:trHeight w:val="1005"/>
        </w:trPr>
        <w:tc>
          <w:tcPr>
            <w:tcW w:w="1202" w:type="dxa"/>
          </w:tcPr>
          <w:p w:rsidR="00A93856" w:rsidRPr="002F2E63" w:rsidRDefault="00A93856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A93856" w:rsidRPr="002F2E63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:rsidR="00A93856" w:rsidRPr="002F2E63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3856" w:rsidRDefault="00A93856" w:rsidP="00A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 всероссийских и международных конкурсах по ДПИ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Победе</w:t>
            </w:r>
          </w:p>
        </w:tc>
        <w:tc>
          <w:tcPr>
            <w:tcW w:w="2268" w:type="dxa"/>
          </w:tcPr>
          <w:p w:rsidR="00A93856" w:rsidRPr="002F2E63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3856" w:rsidRPr="002F2E63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A93856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A93856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93856" w:rsidRPr="00A93856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A93856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20-30.04.</w:t>
            </w:r>
          </w:p>
          <w:p w:rsidR="00A93856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конкурсов</w:t>
            </w:r>
          </w:p>
        </w:tc>
      </w:tr>
      <w:tr w:rsidR="00A93856" w:rsidRPr="0010382A" w:rsidTr="0084136F">
        <w:trPr>
          <w:trHeight w:val="675"/>
        </w:trPr>
        <w:tc>
          <w:tcPr>
            <w:tcW w:w="1202" w:type="dxa"/>
          </w:tcPr>
          <w:p w:rsidR="00A93856" w:rsidRPr="002F2E63" w:rsidRDefault="00A93856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A93856" w:rsidRPr="002F2E63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социально-педагогическая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:rsidR="00A93856" w:rsidRPr="002F2E63" w:rsidRDefault="00A9385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3856" w:rsidRDefault="00A93856" w:rsidP="00A9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856" w:rsidRPr="002F2E63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shd w:val="clear" w:color="auto" w:fill="auto"/>
          </w:tcPr>
          <w:p w:rsidR="00A93856" w:rsidRDefault="00A93856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56" w:rsidRPr="0010382A" w:rsidTr="00A93856">
        <w:trPr>
          <w:trHeight w:val="675"/>
        </w:trPr>
        <w:tc>
          <w:tcPr>
            <w:tcW w:w="1202" w:type="dxa"/>
          </w:tcPr>
          <w:p w:rsidR="00A93856" w:rsidRPr="002F2E63" w:rsidRDefault="00A93856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A93856" w:rsidRPr="002F2E63" w:rsidRDefault="0084136F" w:rsidP="00AC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Программа «Островок надежды» для детей с ОВЗ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136F" w:rsidRPr="002F2E63" w:rsidRDefault="0084136F" w:rsidP="00841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4136F" w:rsidRPr="002F2E63" w:rsidRDefault="0084136F" w:rsidP="00841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Польченко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Л.А.,Таций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4136F" w:rsidRPr="002F2E63" w:rsidRDefault="0084136F" w:rsidP="00841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4136F" w:rsidRPr="002F2E63" w:rsidRDefault="0084136F" w:rsidP="00841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Тимошенко Н.Н.</w:t>
            </w:r>
          </w:p>
          <w:p w:rsidR="0084136F" w:rsidRPr="002F2E63" w:rsidRDefault="0084136F" w:rsidP="00841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Стриченюк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93856" w:rsidRPr="002F2E63" w:rsidRDefault="0084136F" w:rsidP="0084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Ганыч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gridSpan w:val="2"/>
          </w:tcPr>
          <w:p w:rsidR="0084136F" w:rsidRPr="002F2E63" w:rsidRDefault="0084136F" w:rsidP="0084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«75-летию Победы посвящается»</w:t>
            </w:r>
            <w:r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F2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84136F" w:rsidRPr="002F2E63" w:rsidRDefault="0084136F" w:rsidP="0084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856" w:rsidRPr="002F2E63" w:rsidRDefault="0084136F" w:rsidP="0084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r w:rsidR="00BD48FD">
              <w:rPr>
                <w:rFonts w:ascii="Times New Roman" w:hAnsi="Times New Roman" w:cs="Times New Roman"/>
                <w:sz w:val="24"/>
                <w:szCs w:val="24"/>
              </w:rPr>
              <w:t xml:space="preserve">и мастер-классам 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93856" w:rsidRPr="002F2E63" w:rsidRDefault="00A93856" w:rsidP="00A9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3856" w:rsidRPr="002F2E63" w:rsidRDefault="00A93856" w:rsidP="00A9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A93856" w:rsidRPr="002F2E63" w:rsidRDefault="00A93856" w:rsidP="00A9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  <w:tc>
          <w:tcPr>
            <w:tcW w:w="1974" w:type="dxa"/>
            <w:shd w:val="clear" w:color="auto" w:fill="auto"/>
          </w:tcPr>
          <w:p w:rsidR="0084136F" w:rsidRPr="002F2E63" w:rsidRDefault="0084136F" w:rsidP="0084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  <w:p w:rsidR="0084136F" w:rsidRPr="002F2E63" w:rsidRDefault="0084136F" w:rsidP="0084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A93856" w:rsidRPr="002F2E63" w:rsidRDefault="00A9385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6F" w:rsidRPr="0010382A" w:rsidTr="0084136F">
        <w:trPr>
          <w:trHeight w:val="135"/>
        </w:trPr>
        <w:tc>
          <w:tcPr>
            <w:tcW w:w="1202" w:type="dxa"/>
            <w:vMerge w:val="restart"/>
          </w:tcPr>
          <w:p w:rsidR="0084136F" w:rsidRPr="002F2E63" w:rsidRDefault="0084136F" w:rsidP="00A9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</w:tcPr>
          <w:p w:rsidR="0084136F" w:rsidRPr="002F2E63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84136F" w:rsidRPr="002F2E63" w:rsidRDefault="0084136F" w:rsidP="00841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4136F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творческом конкурсе ЦДТ  «Светлый праздник Пасхи»</w:t>
            </w:r>
          </w:p>
          <w:p w:rsidR="0084136F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84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творческом конкурсе ЦДТ  «Светлый праздник Пасхи»</w:t>
            </w:r>
          </w:p>
          <w:p w:rsidR="0084136F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136F" w:rsidRPr="002F2E63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84136F" w:rsidRPr="002F2E63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84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4136F" w:rsidRPr="00A93856" w:rsidRDefault="0084136F" w:rsidP="0084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 конкурсные фотоработы</w:t>
            </w: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6F" w:rsidRPr="0010382A" w:rsidTr="0084136F">
        <w:trPr>
          <w:trHeight w:val="1295"/>
        </w:trPr>
        <w:tc>
          <w:tcPr>
            <w:tcW w:w="1202" w:type="dxa"/>
            <w:vMerge/>
          </w:tcPr>
          <w:p w:rsidR="0084136F" w:rsidRPr="002F2E63" w:rsidRDefault="0084136F" w:rsidP="00A9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84136F" w:rsidRPr="002F2E63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84136F" w:rsidRPr="002F2E63" w:rsidRDefault="0084136F" w:rsidP="00841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136F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 всероссийских и международных конкурсах по ДПИ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Пасхе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136F" w:rsidRP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36F" w:rsidRDefault="0084136F" w:rsidP="0084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20-30.04.</w:t>
            </w:r>
          </w:p>
          <w:p w:rsidR="0084136F" w:rsidRDefault="0084136F" w:rsidP="0084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конкурсов</w:t>
            </w:r>
          </w:p>
        </w:tc>
      </w:tr>
      <w:tr w:rsidR="0084136F" w:rsidRPr="0010382A" w:rsidTr="0084136F">
        <w:trPr>
          <w:trHeight w:val="1475"/>
        </w:trPr>
        <w:tc>
          <w:tcPr>
            <w:tcW w:w="1202" w:type="dxa"/>
            <w:vMerge/>
          </w:tcPr>
          <w:p w:rsidR="0084136F" w:rsidRPr="002F2E63" w:rsidRDefault="0084136F" w:rsidP="00A9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84136F" w:rsidRPr="002F2E63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84136F" w:rsidRPr="002F2E63" w:rsidRDefault="0084136F" w:rsidP="00841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84136F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 всероссийских и международных конкурсах по ДПИ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Победе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136F" w:rsidRPr="002F2E63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4136F" w:rsidRPr="002F2E63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4136F" w:rsidRPr="00A93856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20-30.04.</w:t>
            </w: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конкурсов</w:t>
            </w:r>
          </w:p>
        </w:tc>
      </w:tr>
      <w:tr w:rsidR="0084136F" w:rsidRPr="002F2E63" w:rsidTr="00A93856">
        <w:trPr>
          <w:trHeight w:val="1005"/>
        </w:trPr>
        <w:tc>
          <w:tcPr>
            <w:tcW w:w="1202" w:type="dxa"/>
          </w:tcPr>
          <w:p w:rsidR="0084136F" w:rsidRPr="002F2E63" w:rsidRDefault="0084136F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84136F" w:rsidRPr="0084136F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Программа «Путь к успеху»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136F" w:rsidRPr="0084136F" w:rsidRDefault="0084136F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  <w:proofErr w:type="spellEnd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 В.Ю., </w:t>
            </w:r>
            <w:proofErr w:type="spellStart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4136F" w:rsidRPr="0084136F" w:rsidRDefault="0084136F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Польченко</w:t>
            </w:r>
            <w:proofErr w:type="spellEnd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Л.А.,Таций</w:t>
            </w:r>
            <w:proofErr w:type="spellEnd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4136F" w:rsidRPr="0084136F" w:rsidRDefault="0084136F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4136F" w:rsidRPr="0084136F" w:rsidRDefault="0084136F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Тимошенко Н.Н.</w:t>
            </w:r>
          </w:p>
          <w:p w:rsidR="0084136F" w:rsidRPr="0084136F" w:rsidRDefault="0084136F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Старикова Н.А.</w:t>
            </w:r>
          </w:p>
          <w:p w:rsidR="0084136F" w:rsidRPr="0084136F" w:rsidRDefault="0084136F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Ларина С.В.</w:t>
            </w:r>
          </w:p>
          <w:p w:rsidR="0084136F" w:rsidRPr="0084136F" w:rsidRDefault="0084136F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Стриченюк</w:t>
            </w:r>
            <w:proofErr w:type="spellEnd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7" w:type="dxa"/>
            <w:gridSpan w:val="2"/>
          </w:tcPr>
          <w:p w:rsidR="0084136F" w:rsidRPr="00AF24D4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«75-летию Победы посвящается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>едиапрезентация</w:t>
            </w:r>
            <w:proofErr w:type="spellEnd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 «О детях войны » </w:t>
            </w:r>
            <w:hyperlink r:id="rId12" w:history="1">
              <w:r w:rsidRPr="00AF2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84136F" w:rsidRPr="00AF24D4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36F" w:rsidRPr="00AF24D4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"Искусство в годы Великой Отечественной войны" </w:t>
            </w:r>
            <w:hyperlink r:id="rId13" w:tgtFrame="_blank" w:history="1">
              <w:r w:rsidRPr="00AF24D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https://infourok.ru/prezentaciya-iskusstvo-v-godi-velikoy-otechestvennoy-voyni-1470711.html</w:t>
              </w:r>
            </w:hyperlink>
          </w:p>
          <w:p w:rsidR="0084136F" w:rsidRPr="002F2E63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36F" w:rsidRPr="004F7E15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r w:rsidR="00BD48FD">
              <w:rPr>
                <w:rFonts w:ascii="Times New Roman" w:hAnsi="Times New Roman" w:cs="Times New Roman"/>
                <w:sz w:val="24"/>
                <w:szCs w:val="24"/>
              </w:rPr>
              <w:t xml:space="preserve">и мастер-классам 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ПДО).</w:t>
            </w:r>
          </w:p>
        </w:tc>
        <w:tc>
          <w:tcPr>
            <w:tcW w:w="2268" w:type="dxa"/>
          </w:tcPr>
          <w:p w:rsidR="0084136F" w:rsidRPr="004F7E15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4136F" w:rsidRPr="004F7E15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84136F" w:rsidRPr="004F7E15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  <w:tc>
          <w:tcPr>
            <w:tcW w:w="1974" w:type="dxa"/>
            <w:shd w:val="clear" w:color="auto" w:fill="auto"/>
          </w:tcPr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25.04 Мини-исследование «Мой прадед на войне» </w:t>
            </w:r>
          </w:p>
          <w:p w:rsidR="0084136F" w:rsidRPr="002F2E63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  <w:p w:rsidR="0084136F" w:rsidRPr="002F2E63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84136F" w:rsidRPr="004F7E15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F" w:rsidRPr="004F7E15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6F" w:rsidRPr="002F2E63" w:rsidTr="00A93856">
        <w:trPr>
          <w:trHeight w:val="1005"/>
        </w:trPr>
        <w:tc>
          <w:tcPr>
            <w:tcW w:w="1202" w:type="dxa"/>
          </w:tcPr>
          <w:p w:rsidR="0084136F" w:rsidRPr="002F2E63" w:rsidRDefault="0084136F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84136F" w:rsidRPr="0084136F" w:rsidRDefault="0084136F" w:rsidP="00AC49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культурологическая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136F" w:rsidRPr="002F2E63" w:rsidRDefault="0084136F" w:rsidP="00AC494B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4136F" w:rsidRPr="002F2E63" w:rsidRDefault="0084136F" w:rsidP="00296E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136F" w:rsidRPr="002F2E63" w:rsidRDefault="0084136F" w:rsidP="003F3E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84136F" w:rsidRPr="002F2E63" w:rsidRDefault="0084136F" w:rsidP="003F3E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136F" w:rsidRPr="002F2E63" w:rsidTr="00A93856">
        <w:trPr>
          <w:trHeight w:val="1005"/>
        </w:trPr>
        <w:tc>
          <w:tcPr>
            <w:tcW w:w="1202" w:type="dxa"/>
          </w:tcPr>
          <w:p w:rsidR="0084136F" w:rsidRPr="002F2E63" w:rsidRDefault="0084136F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3340" w:type="dxa"/>
          </w:tcPr>
          <w:p w:rsidR="0084136F" w:rsidRPr="0084136F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«Умники  и умницы»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C494B" w:rsidRPr="00AC494B" w:rsidRDefault="0084136F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Стриченюк</w:t>
            </w:r>
            <w:proofErr w:type="spellEnd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:rsidR="0084136F" w:rsidRPr="002F2E63" w:rsidRDefault="0084136F" w:rsidP="00E562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C494B" w:rsidRPr="00086ADF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DF"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международному конкурсу «</w:t>
            </w:r>
            <w:proofErr w:type="spellStart"/>
            <w:r w:rsidRPr="00086AD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6ADF">
              <w:rPr>
                <w:rFonts w:ascii="Times New Roman" w:hAnsi="Times New Roman" w:cs="Times New Roman"/>
                <w:sz w:val="24"/>
                <w:szCs w:val="24"/>
              </w:rPr>
              <w:t xml:space="preserve">  об экологии»</w:t>
            </w:r>
          </w:p>
          <w:p w:rsidR="00AC494B" w:rsidRPr="00086ADF" w:rsidRDefault="00DC4B3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494B" w:rsidRPr="0008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AC494B" w:rsidRPr="00086ADF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D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  <w:p w:rsidR="00AC494B" w:rsidRPr="00086ADF" w:rsidRDefault="00DC4B36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494B" w:rsidRPr="0008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84136F" w:rsidRPr="002F2E63" w:rsidRDefault="0084136F" w:rsidP="00AC49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136F" w:rsidRPr="00AC494B" w:rsidRDefault="0084136F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4136F" w:rsidRPr="00AC494B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74" w:type="dxa"/>
            <w:shd w:val="clear" w:color="auto" w:fill="auto"/>
          </w:tcPr>
          <w:p w:rsidR="0084136F" w:rsidRPr="002F2E63" w:rsidRDefault="00AC494B" w:rsidP="003F3E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ADF">
              <w:rPr>
                <w:rFonts w:ascii="Times New Roman" w:hAnsi="Times New Roman" w:cs="Times New Roman"/>
                <w:sz w:val="24"/>
                <w:szCs w:val="24"/>
              </w:rPr>
              <w:t xml:space="preserve">До 22.04. </w:t>
            </w:r>
            <w:proofErr w:type="spellStart"/>
            <w:r w:rsidRPr="00086AD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086ADF">
              <w:rPr>
                <w:rFonts w:ascii="Times New Roman" w:hAnsi="Times New Roman" w:cs="Times New Roman"/>
                <w:sz w:val="24"/>
                <w:szCs w:val="24"/>
              </w:rPr>
              <w:t>, проверка выполнения заданий на сайте</w:t>
            </w:r>
          </w:p>
        </w:tc>
      </w:tr>
      <w:tr w:rsidR="00AC494B" w:rsidRPr="002F2E63" w:rsidTr="00A93856">
        <w:trPr>
          <w:trHeight w:val="1005"/>
        </w:trPr>
        <w:tc>
          <w:tcPr>
            <w:tcW w:w="1202" w:type="dxa"/>
          </w:tcPr>
          <w:p w:rsidR="00AC494B" w:rsidRPr="002F2E63" w:rsidRDefault="00AC494B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AC494B" w:rsidRPr="0084136F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C494B" w:rsidRPr="00AC494B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C494B" w:rsidRPr="00086ADF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DF"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международной дистанционной олимпиаде «</w:t>
            </w:r>
            <w:proofErr w:type="spellStart"/>
            <w:r w:rsidRPr="00086AD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6AD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gramStart"/>
            <w:r w:rsidRPr="00086ADF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End"/>
            <w:r w:rsidRPr="00086ADF">
              <w:rPr>
                <w:rFonts w:ascii="Times New Roman" w:hAnsi="Times New Roman" w:cs="Times New Roman"/>
                <w:sz w:val="24"/>
                <w:szCs w:val="24"/>
              </w:rPr>
              <w:t xml:space="preserve"> сезон-2020» </w:t>
            </w:r>
            <w:hyperlink r:id="rId16" w:history="1">
              <w:r w:rsidRPr="0008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AC494B" w:rsidRPr="00086ADF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DF">
              <w:rPr>
                <w:rFonts w:ascii="Times New Roman" w:hAnsi="Times New Roman" w:cs="Times New Roman"/>
                <w:sz w:val="24"/>
                <w:szCs w:val="24"/>
              </w:rPr>
              <w:t>«Вопросы замечательных людей»</w:t>
            </w:r>
          </w:p>
          <w:p w:rsidR="00AC494B" w:rsidRPr="00086ADF" w:rsidRDefault="00DC4B36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494B" w:rsidRPr="0008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2268" w:type="dxa"/>
          </w:tcPr>
          <w:p w:rsidR="00AC494B" w:rsidRPr="00AC494B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494B" w:rsidRPr="00AC494B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74" w:type="dxa"/>
            <w:shd w:val="clear" w:color="auto" w:fill="auto"/>
          </w:tcPr>
          <w:p w:rsidR="00AC494B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D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6A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C494B" w:rsidRPr="00086ADF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D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086ADF">
              <w:rPr>
                <w:rFonts w:ascii="Times New Roman" w:hAnsi="Times New Roman" w:cs="Times New Roman"/>
                <w:sz w:val="24"/>
                <w:szCs w:val="24"/>
              </w:rPr>
              <w:t>, проверка выполнения заданий на сайте</w:t>
            </w:r>
          </w:p>
        </w:tc>
      </w:tr>
      <w:tr w:rsidR="00AC494B" w:rsidRPr="002F2E63" w:rsidTr="00A93856">
        <w:trPr>
          <w:trHeight w:val="1005"/>
        </w:trPr>
        <w:tc>
          <w:tcPr>
            <w:tcW w:w="1202" w:type="dxa"/>
          </w:tcPr>
          <w:p w:rsidR="00AC494B" w:rsidRPr="002F2E63" w:rsidRDefault="00AC494B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AC494B" w:rsidRPr="0084136F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C494B" w:rsidRPr="00AC494B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C494B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 участие во всероссийском фестивале Леонард</w:t>
            </w:r>
          </w:p>
          <w:p w:rsidR="00AC494B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C494B" w:rsidRPr="002F2E63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494B" w:rsidRPr="002F2E63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AC494B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AC494B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C494B" w:rsidRPr="004F7E15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AC494B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23-24.04.</w:t>
            </w:r>
          </w:p>
          <w:p w:rsidR="00AC494B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работы</w:t>
            </w:r>
          </w:p>
          <w:p w:rsidR="00AC494B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4B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4B" w:rsidRPr="002F2E63" w:rsidTr="00A93856">
        <w:trPr>
          <w:trHeight w:val="1005"/>
        </w:trPr>
        <w:tc>
          <w:tcPr>
            <w:tcW w:w="1202" w:type="dxa"/>
          </w:tcPr>
          <w:p w:rsidR="00AC494B" w:rsidRPr="002F2E63" w:rsidRDefault="00AC494B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AC494B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«Умники  и умницы» </w:t>
            </w:r>
          </w:p>
          <w:p w:rsidR="00AC494B" w:rsidRPr="0084136F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Объединение «Карусель» (народоведение) «Юный краевед» (краеведение)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C494B" w:rsidRPr="00D71241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Стриченюк</w:t>
            </w:r>
            <w:proofErr w:type="spellEnd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:rsidR="00AC494B" w:rsidRPr="00D71241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Галушко М.Е.</w:t>
            </w:r>
          </w:p>
          <w:p w:rsidR="00AC494B" w:rsidRPr="00D71241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Погода А.В. Малявина И.П.</w:t>
            </w:r>
          </w:p>
        </w:tc>
        <w:tc>
          <w:tcPr>
            <w:tcW w:w="2977" w:type="dxa"/>
            <w:gridSpan w:val="2"/>
          </w:tcPr>
          <w:p w:rsidR="00AC494B" w:rsidRPr="002F2E63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«75-летию Победы посвящается»</w:t>
            </w:r>
            <w:r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AF2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AC494B" w:rsidRPr="00086ADF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 «О детях войны » </w:t>
            </w:r>
            <w:hyperlink r:id="rId19" w:history="1">
              <w:r w:rsidRPr="00AF2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</w:tc>
        <w:tc>
          <w:tcPr>
            <w:tcW w:w="2268" w:type="dxa"/>
          </w:tcPr>
          <w:p w:rsidR="00AC494B" w:rsidRPr="00AC494B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494B" w:rsidRPr="004F7E15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 xml:space="preserve"> Сайт ЦДТ</w:t>
            </w:r>
          </w:p>
          <w:p w:rsidR="00AC494B" w:rsidRPr="00AC494B" w:rsidRDefault="00AC494B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C494B" w:rsidRPr="00086ADF" w:rsidRDefault="00AC494B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мини-тест «Мой прадедушка»</w:t>
            </w:r>
          </w:p>
        </w:tc>
      </w:tr>
      <w:tr w:rsidR="00D71241" w:rsidRPr="002F2E63" w:rsidTr="00A93856">
        <w:trPr>
          <w:trHeight w:val="1005"/>
        </w:trPr>
        <w:tc>
          <w:tcPr>
            <w:tcW w:w="1202" w:type="dxa"/>
          </w:tcPr>
          <w:p w:rsidR="00D71241" w:rsidRPr="002F2E63" w:rsidRDefault="00D71241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D71241" w:rsidRPr="0084136F" w:rsidRDefault="00D71241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Объединение «Карусель» (народоведение)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71241" w:rsidRPr="00D71241" w:rsidRDefault="00D71241" w:rsidP="00D7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Галушко М.Е.</w:t>
            </w:r>
          </w:p>
          <w:p w:rsidR="00D71241" w:rsidRPr="00D71241" w:rsidRDefault="00D71241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71241" w:rsidRPr="00D71241" w:rsidRDefault="00D71241" w:rsidP="00D71241">
            <w:pPr>
              <w:pStyle w:val="a5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Просмотр кинофильма по мотивам русской </w:t>
            </w:r>
            <w:r>
              <w:rPr>
                <w:sz w:val="28"/>
              </w:rPr>
              <w:lastRenderedPageBreak/>
              <w:t>народной сказки «Лиса и журавль» (</w:t>
            </w:r>
            <w:hyperlink r:id="rId20" w:history="1">
              <w:r w:rsidRPr="005D325E">
                <w:rPr>
                  <w:rStyle w:val="a4"/>
                  <w:sz w:val="28"/>
                </w:rPr>
                <w:t>https://www.youtube.com/watch?v=Rh1xBfX_UC4&amp;t=53s</w:t>
              </w:r>
            </w:hyperlink>
            <w:r>
              <w:rPr>
                <w:sz w:val="28"/>
              </w:rPr>
              <w:t>)</w:t>
            </w:r>
            <w:r w:rsidRPr="00D71241">
              <w:rPr>
                <w:sz w:val="28"/>
              </w:rPr>
              <w:t xml:space="preserve"> </w:t>
            </w:r>
          </w:p>
          <w:p w:rsidR="00D71241" w:rsidRPr="002F2E63" w:rsidRDefault="00D71241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241" w:rsidRPr="00D71241" w:rsidRDefault="00D71241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D71241" w:rsidRDefault="00D71241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«Угадай сказку по фразам» (</w:t>
            </w:r>
            <w:hyperlink r:id="rId21" w:history="1">
              <w:r w:rsidRPr="007F0750">
                <w:rPr>
                  <w:color w:val="0000FF"/>
                  <w:u w:val="single"/>
                </w:rPr>
                <w:t>https://www.youtube.com/watch?v=lf5kWzEe0Ns</w:t>
              </w:r>
            </w:hyperlink>
            <w:proofErr w:type="gramEnd"/>
          </w:p>
        </w:tc>
      </w:tr>
      <w:tr w:rsidR="00136C4A" w:rsidRPr="002F2E63" w:rsidTr="00A93856">
        <w:trPr>
          <w:trHeight w:val="1005"/>
        </w:trPr>
        <w:tc>
          <w:tcPr>
            <w:tcW w:w="1202" w:type="dxa"/>
          </w:tcPr>
          <w:p w:rsidR="00136C4A" w:rsidRPr="002F2E63" w:rsidRDefault="00136C4A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136C4A" w:rsidRPr="00AC494B" w:rsidRDefault="00136C4A" w:rsidP="0005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физкультурно-спортивная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36C4A" w:rsidRPr="002F2E63" w:rsidRDefault="00136C4A" w:rsidP="000510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36C4A" w:rsidRPr="002F2E63" w:rsidRDefault="00136C4A" w:rsidP="000510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C4A" w:rsidRPr="002F2E63" w:rsidRDefault="00136C4A" w:rsidP="000510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136C4A" w:rsidRPr="002F2E63" w:rsidRDefault="00136C4A" w:rsidP="000510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6C4A" w:rsidRPr="002F2E63" w:rsidTr="00A93856">
        <w:trPr>
          <w:trHeight w:val="1005"/>
        </w:trPr>
        <w:tc>
          <w:tcPr>
            <w:tcW w:w="1202" w:type="dxa"/>
          </w:tcPr>
          <w:p w:rsidR="00136C4A" w:rsidRPr="002F2E63" w:rsidRDefault="00136C4A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136C4A" w:rsidRPr="00AC494B" w:rsidRDefault="00136C4A" w:rsidP="0005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Объединение «Черная королева»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36C4A" w:rsidRPr="00AC494B" w:rsidRDefault="00136C4A" w:rsidP="0005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Мосесян</w:t>
            </w:r>
            <w:proofErr w:type="spellEnd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2977" w:type="dxa"/>
            <w:gridSpan w:val="2"/>
          </w:tcPr>
          <w:p w:rsidR="00136C4A" w:rsidRPr="002F2E63" w:rsidRDefault="00136C4A" w:rsidP="0005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«75-летию Победы посвящается»</w:t>
            </w:r>
            <w:r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AF2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136C4A" w:rsidRDefault="00136C4A" w:rsidP="0005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 «О детях войны » </w:t>
            </w:r>
            <w:hyperlink r:id="rId23" w:history="1">
              <w:r w:rsidRPr="00AF2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136C4A" w:rsidRPr="00AC494B" w:rsidRDefault="00136C4A" w:rsidP="0005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тактических задач</w:t>
            </w:r>
          </w:p>
        </w:tc>
        <w:tc>
          <w:tcPr>
            <w:tcW w:w="2268" w:type="dxa"/>
          </w:tcPr>
          <w:p w:rsidR="00136C4A" w:rsidRPr="00AC494B" w:rsidRDefault="00136C4A" w:rsidP="0005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36C4A" w:rsidRPr="00AC494B" w:rsidRDefault="00136C4A" w:rsidP="0005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136C4A" w:rsidRPr="00AC494B" w:rsidRDefault="00136C4A" w:rsidP="0005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  <w:tc>
          <w:tcPr>
            <w:tcW w:w="1974" w:type="dxa"/>
            <w:shd w:val="clear" w:color="auto" w:fill="auto"/>
          </w:tcPr>
          <w:p w:rsidR="00136C4A" w:rsidRPr="00AC494B" w:rsidRDefault="00136C4A" w:rsidP="0005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 xml:space="preserve">5.04. Шахматный </w:t>
            </w:r>
            <w:proofErr w:type="spellStart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Онлайн-турнир</w:t>
            </w:r>
            <w:proofErr w:type="spellEnd"/>
          </w:p>
        </w:tc>
      </w:tr>
      <w:tr w:rsidR="00136C4A" w:rsidRPr="002F2E63" w:rsidTr="00A93856">
        <w:trPr>
          <w:trHeight w:val="593"/>
        </w:trPr>
        <w:tc>
          <w:tcPr>
            <w:tcW w:w="1202" w:type="dxa"/>
          </w:tcPr>
          <w:p w:rsidR="00136C4A" w:rsidRPr="002F2E63" w:rsidRDefault="00136C4A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136C4A" w:rsidRPr="00136C4A" w:rsidRDefault="00136C4A" w:rsidP="0005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Направленность: </w:t>
            </w:r>
            <w:proofErr w:type="spellStart"/>
            <w:proofErr w:type="gramStart"/>
            <w:r w:rsidRPr="00136C4A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2410" w:type="dxa"/>
            <w:gridSpan w:val="2"/>
            <w:shd w:val="clear" w:color="auto" w:fill="auto"/>
          </w:tcPr>
          <w:p w:rsidR="00136C4A" w:rsidRPr="002F2E63" w:rsidRDefault="00136C4A" w:rsidP="000510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36C4A" w:rsidRPr="002F2E63" w:rsidRDefault="00136C4A" w:rsidP="000510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C4A" w:rsidRPr="002F2E63" w:rsidRDefault="00136C4A" w:rsidP="000510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136C4A" w:rsidRPr="002F2E63" w:rsidRDefault="00136C4A" w:rsidP="000510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6C4A" w:rsidRPr="002F2E63" w:rsidTr="00A93856">
        <w:trPr>
          <w:trHeight w:val="1005"/>
        </w:trPr>
        <w:tc>
          <w:tcPr>
            <w:tcW w:w="1202" w:type="dxa"/>
          </w:tcPr>
          <w:p w:rsidR="00136C4A" w:rsidRPr="002F2E63" w:rsidRDefault="00136C4A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136C4A" w:rsidRPr="00136C4A" w:rsidRDefault="00136C4A" w:rsidP="0005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4A">
              <w:rPr>
                <w:rFonts w:ascii="Times New Roman" w:hAnsi="Times New Roman" w:cs="Times New Roman"/>
                <w:sz w:val="24"/>
                <w:szCs w:val="24"/>
              </w:rPr>
              <w:t xml:space="preserve">«Земляне» </w:t>
            </w:r>
          </w:p>
          <w:p w:rsidR="00136C4A" w:rsidRPr="00136C4A" w:rsidRDefault="00136C4A" w:rsidP="0005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4A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36C4A" w:rsidRPr="00136C4A" w:rsidRDefault="00136C4A" w:rsidP="0005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4A">
              <w:rPr>
                <w:rFonts w:ascii="Times New Roman" w:hAnsi="Times New Roman" w:cs="Times New Roman"/>
                <w:sz w:val="24"/>
                <w:szCs w:val="24"/>
              </w:rPr>
              <w:t>Малявина И.П. Булавина С.В.</w:t>
            </w:r>
          </w:p>
        </w:tc>
        <w:tc>
          <w:tcPr>
            <w:tcW w:w="2977" w:type="dxa"/>
            <w:gridSpan w:val="2"/>
          </w:tcPr>
          <w:p w:rsidR="00136C4A" w:rsidRPr="002F2E63" w:rsidRDefault="00136C4A" w:rsidP="0005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«75-летию Победы посвящается»</w:t>
            </w:r>
            <w:r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AF2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136C4A" w:rsidRDefault="00136C4A" w:rsidP="0005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AF24D4">
              <w:rPr>
                <w:rFonts w:ascii="Times New Roman" w:hAnsi="Times New Roman" w:cs="Times New Roman"/>
                <w:sz w:val="24"/>
                <w:szCs w:val="24"/>
              </w:rPr>
              <w:t xml:space="preserve">  «О детях войны » </w:t>
            </w:r>
            <w:hyperlink r:id="rId25" w:history="1">
              <w:r w:rsidRPr="00AF2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136C4A" w:rsidRPr="002F2E63" w:rsidRDefault="00136C4A" w:rsidP="000510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(по индивидуальному плану ПДО)</w:t>
            </w:r>
          </w:p>
        </w:tc>
        <w:tc>
          <w:tcPr>
            <w:tcW w:w="2268" w:type="dxa"/>
          </w:tcPr>
          <w:p w:rsidR="00136C4A" w:rsidRPr="00136C4A" w:rsidRDefault="00136C4A" w:rsidP="0005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36C4A" w:rsidRPr="00136C4A" w:rsidRDefault="00136C4A" w:rsidP="0005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A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136C4A" w:rsidRPr="002F2E63" w:rsidRDefault="00136C4A" w:rsidP="000510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C4A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  <w:tc>
          <w:tcPr>
            <w:tcW w:w="1974" w:type="dxa"/>
            <w:shd w:val="clear" w:color="auto" w:fill="auto"/>
          </w:tcPr>
          <w:p w:rsidR="00136C4A" w:rsidRDefault="00136C4A" w:rsidP="0005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мини-тест «Мой прадедушка»</w:t>
            </w:r>
          </w:p>
          <w:p w:rsidR="00136C4A" w:rsidRPr="00136C4A" w:rsidRDefault="00136C4A" w:rsidP="0005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4A">
              <w:rPr>
                <w:rFonts w:ascii="Times New Roman" w:hAnsi="Times New Roman" w:cs="Times New Roman"/>
                <w:sz w:val="24"/>
                <w:szCs w:val="24"/>
              </w:rPr>
              <w:t>25.04.20 Тестирование</w:t>
            </w:r>
          </w:p>
        </w:tc>
      </w:tr>
      <w:tr w:rsidR="00136C4A" w:rsidRPr="002F2E63" w:rsidTr="00A93856">
        <w:trPr>
          <w:trHeight w:val="454"/>
        </w:trPr>
        <w:tc>
          <w:tcPr>
            <w:tcW w:w="1202" w:type="dxa"/>
          </w:tcPr>
          <w:p w:rsidR="00136C4A" w:rsidRPr="002F2E63" w:rsidRDefault="00136C4A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136C4A" w:rsidRPr="00136C4A" w:rsidRDefault="00136C4A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4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социально-педагогическая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36C4A" w:rsidRPr="002F2E63" w:rsidRDefault="00136C4A" w:rsidP="003523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36C4A" w:rsidRPr="002F2E63" w:rsidRDefault="00136C4A" w:rsidP="003523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C4A" w:rsidRPr="002F2E63" w:rsidRDefault="00136C4A" w:rsidP="003523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136C4A" w:rsidRPr="002F2E63" w:rsidRDefault="00136C4A" w:rsidP="003523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6C4A" w:rsidRPr="002F2E63" w:rsidTr="00A93856">
        <w:trPr>
          <w:trHeight w:val="1005"/>
        </w:trPr>
        <w:tc>
          <w:tcPr>
            <w:tcW w:w="1202" w:type="dxa"/>
          </w:tcPr>
          <w:p w:rsidR="00136C4A" w:rsidRPr="002F2E63" w:rsidRDefault="00136C4A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136C4A" w:rsidRPr="00D71241" w:rsidRDefault="00136C4A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» (журналистика) </w:t>
            </w:r>
          </w:p>
          <w:p w:rsidR="00136C4A" w:rsidRPr="00D71241" w:rsidRDefault="00136C4A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«Подросток» </w:t>
            </w:r>
          </w:p>
          <w:p w:rsidR="00136C4A" w:rsidRPr="00D71241" w:rsidRDefault="00136C4A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«Волонтер»</w:t>
            </w:r>
          </w:p>
          <w:p w:rsidR="00136C4A" w:rsidRPr="00D71241" w:rsidRDefault="00136C4A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 «Вожатый» </w:t>
            </w:r>
          </w:p>
          <w:p w:rsidR="00136C4A" w:rsidRPr="00D71241" w:rsidRDefault="00136C4A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«КВН» </w:t>
            </w:r>
          </w:p>
          <w:p w:rsidR="00136C4A" w:rsidRPr="00D71241" w:rsidRDefault="00136C4A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«Диалог» </w:t>
            </w:r>
          </w:p>
          <w:p w:rsidR="00136C4A" w:rsidRPr="00D71241" w:rsidRDefault="00136C4A" w:rsidP="0035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Театр моды «Свой стиль»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36C4A" w:rsidRPr="00D71241" w:rsidRDefault="00136C4A" w:rsidP="003523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Хоршева</w:t>
            </w:r>
            <w:proofErr w:type="spellEnd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 А.П. Галушко М.Е. Погода А.В. </w:t>
            </w:r>
            <w:r w:rsidRPr="00D7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Керимова Е.Ю.,</w:t>
            </w:r>
          </w:p>
          <w:p w:rsidR="00136C4A" w:rsidRPr="00D71241" w:rsidRDefault="00136C4A" w:rsidP="003523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Галушко М.Е. </w:t>
            </w: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Стрикачева</w:t>
            </w:r>
            <w:proofErr w:type="spellEnd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136C4A" w:rsidRPr="00D71241" w:rsidRDefault="00136C4A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36C4A" w:rsidRDefault="00136C4A" w:rsidP="0013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Медиапрезентация</w:t>
            </w:r>
            <w:proofErr w:type="spellEnd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 «75-летию Победы посвящается» </w:t>
            </w:r>
          </w:p>
          <w:p w:rsidR="00D71241" w:rsidRPr="00D71241" w:rsidRDefault="00D71241" w:rsidP="00136C4A">
            <w:hyperlink r:id="rId26" w:history="1">
              <w:r w:rsidRPr="00AF2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D71241" w:rsidRPr="00D71241" w:rsidRDefault="00D71241" w:rsidP="00D71241">
            <w:pPr>
              <w:pStyle w:val="a5"/>
              <w:numPr>
                <w:ilvl w:val="0"/>
                <w:numId w:val="2"/>
              </w:numPr>
              <w:rPr>
                <w:sz w:val="28"/>
              </w:rPr>
            </w:pPr>
            <w:r w:rsidRPr="00D71241">
              <w:rPr>
                <w:sz w:val="28"/>
              </w:rPr>
              <w:lastRenderedPageBreak/>
              <w:t xml:space="preserve">просмотр короткометражных фильмов </w:t>
            </w:r>
            <w:hyperlink r:id="rId27" w:history="1">
              <w:r w:rsidRPr="00D4159A">
                <w:rPr>
                  <w:color w:val="0000FF"/>
                  <w:u w:val="single"/>
                </w:rPr>
                <w:t>https://www.youtube.com/watch?v=Z9UQldMGgdA</w:t>
              </w:r>
            </w:hyperlink>
          </w:p>
          <w:p w:rsidR="00D71241" w:rsidRPr="00D71241" w:rsidRDefault="00D71241" w:rsidP="0013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4A" w:rsidRPr="00D71241" w:rsidRDefault="00136C4A" w:rsidP="00D71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C4A" w:rsidRPr="00D71241" w:rsidRDefault="00136C4A" w:rsidP="0035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136C4A" w:rsidRPr="00D71241" w:rsidRDefault="00136C4A" w:rsidP="0035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136C4A" w:rsidRPr="00D71241" w:rsidRDefault="00136C4A" w:rsidP="0035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  <w:tc>
          <w:tcPr>
            <w:tcW w:w="1974" w:type="dxa"/>
            <w:shd w:val="clear" w:color="auto" w:fill="auto"/>
          </w:tcPr>
          <w:p w:rsidR="00136C4A" w:rsidRPr="00D71241" w:rsidRDefault="00136C4A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Обсуждение в общем чате (</w:t>
            </w:r>
            <w:proofErr w:type="gramStart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занятий)</w:t>
            </w:r>
          </w:p>
        </w:tc>
      </w:tr>
      <w:tr w:rsidR="00D71241" w:rsidRPr="002F2E63" w:rsidTr="00A93856">
        <w:trPr>
          <w:trHeight w:val="1005"/>
        </w:trPr>
        <w:tc>
          <w:tcPr>
            <w:tcW w:w="1202" w:type="dxa"/>
          </w:tcPr>
          <w:p w:rsidR="00D71241" w:rsidRPr="002F2E63" w:rsidRDefault="00D71241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D71241" w:rsidRPr="00D71241" w:rsidRDefault="00D71241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Театр моды «Свой стиль»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71241" w:rsidRPr="00D71241" w:rsidRDefault="00D71241" w:rsidP="003523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Галушко М.Е.</w:t>
            </w:r>
          </w:p>
        </w:tc>
        <w:tc>
          <w:tcPr>
            <w:tcW w:w="2977" w:type="dxa"/>
            <w:gridSpan w:val="2"/>
          </w:tcPr>
          <w:p w:rsidR="00D71241" w:rsidRDefault="00D71241" w:rsidP="00D71241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</w:rPr>
            </w:pPr>
            <w:r w:rsidRPr="002D3873">
              <w:rPr>
                <w:sz w:val="28"/>
              </w:rPr>
              <w:t>Просмотр видеоролика (</w:t>
            </w:r>
            <w:hyperlink r:id="rId28" w:anchor="action=share" w:history="1">
              <w:r w:rsidRPr="00183985">
                <w:rPr>
                  <w:color w:val="0000FF"/>
                  <w:u w:val="single"/>
                </w:rPr>
                <w:t>https://www.youtube.com/watch?v=SJhD7Uyvv2g#action=share</w:t>
              </w:r>
            </w:hyperlink>
            <w:r w:rsidRPr="002D3873">
              <w:rPr>
                <w:sz w:val="28"/>
              </w:rPr>
              <w:t>)</w:t>
            </w:r>
            <w:r>
              <w:rPr>
                <w:sz w:val="28"/>
              </w:rPr>
              <w:t>,</w:t>
            </w:r>
          </w:p>
          <w:p w:rsidR="00D71241" w:rsidRPr="002D3873" w:rsidRDefault="00D71241" w:rsidP="00D71241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Статья журнала </w:t>
            </w:r>
            <w:r>
              <w:rPr>
                <w:sz w:val="28"/>
                <w:lang w:val="en-US"/>
              </w:rPr>
              <w:t>VOGUE</w:t>
            </w:r>
            <w:r w:rsidRPr="00183985">
              <w:rPr>
                <w:sz w:val="28"/>
              </w:rPr>
              <w:t xml:space="preserve"> (</w:t>
            </w:r>
            <w:hyperlink r:id="rId29" w:history="1">
              <w:r w:rsidRPr="00183985">
                <w:rPr>
                  <w:color w:val="0000FF"/>
                  <w:u w:val="single"/>
                </w:rPr>
                <w:t>https://vogue.ua/article/fashion/tendencii/10-glavnyh-trendov-sezona-vesna-leto-2020.html</w:t>
              </w:r>
            </w:hyperlink>
            <w:r>
              <w:rPr>
                <w:sz w:val="28"/>
              </w:rPr>
              <w:t>)</w:t>
            </w:r>
          </w:p>
          <w:p w:rsidR="00D71241" w:rsidRPr="00D71241" w:rsidRDefault="00D71241" w:rsidP="0013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241" w:rsidRPr="00D71241" w:rsidRDefault="00D71241" w:rsidP="00D7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71241" w:rsidRPr="00D71241" w:rsidRDefault="00D71241" w:rsidP="0035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D71241" w:rsidRDefault="00D71241" w:rsidP="00D712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24.04</w:t>
            </w:r>
          </w:p>
          <w:p w:rsidR="00D71241" w:rsidRPr="00D71241" w:rsidRDefault="00D71241" w:rsidP="00D7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на вопросы</w:t>
            </w:r>
          </w:p>
        </w:tc>
      </w:tr>
    </w:tbl>
    <w:p w:rsidR="00177918" w:rsidRPr="002F2E63" w:rsidRDefault="00177918" w:rsidP="00177918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sectPr w:rsidR="00177918" w:rsidRPr="002F2E63" w:rsidSect="004A300C">
      <w:pgSz w:w="16838" w:h="11906" w:orient="landscape"/>
      <w:pgMar w:top="567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8A6"/>
    <w:multiLevelType w:val="hybridMultilevel"/>
    <w:tmpl w:val="6B760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8F1737"/>
    <w:multiLevelType w:val="hybridMultilevel"/>
    <w:tmpl w:val="188AD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AF6A00"/>
    <w:multiLevelType w:val="hybridMultilevel"/>
    <w:tmpl w:val="1E74CDA0"/>
    <w:lvl w:ilvl="0" w:tplc="067ACD2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014B9"/>
    <w:multiLevelType w:val="hybridMultilevel"/>
    <w:tmpl w:val="D39CA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A67"/>
    <w:rsid w:val="000C00B7"/>
    <w:rsid w:val="0010382A"/>
    <w:rsid w:val="00136C4A"/>
    <w:rsid w:val="00177918"/>
    <w:rsid w:val="00222146"/>
    <w:rsid w:val="002622B6"/>
    <w:rsid w:val="00262D00"/>
    <w:rsid w:val="00296E4D"/>
    <w:rsid w:val="002D6E9A"/>
    <w:rsid w:val="002F2E63"/>
    <w:rsid w:val="003367C1"/>
    <w:rsid w:val="00341FA3"/>
    <w:rsid w:val="003A18D8"/>
    <w:rsid w:val="003F3EFE"/>
    <w:rsid w:val="00425514"/>
    <w:rsid w:val="00432947"/>
    <w:rsid w:val="00436A17"/>
    <w:rsid w:val="00437A67"/>
    <w:rsid w:val="004A10B6"/>
    <w:rsid w:val="004A300C"/>
    <w:rsid w:val="004C229C"/>
    <w:rsid w:val="004F7E15"/>
    <w:rsid w:val="00513F66"/>
    <w:rsid w:val="00565BB0"/>
    <w:rsid w:val="005A3F4F"/>
    <w:rsid w:val="00612684"/>
    <w:rsid w:val="00636C45"/>
    <w:rsid w:val="006864E2"/>
    <w:rsid w:val="007A24DF"/>
    <w:rsid w:val="007B0851"/>
    <w:rsid w:val="007F2679"/>
    <w:rsid w:val="007F78BD"/>
    <w:rsid w:val="00805A3B"/>
    <w:rsid w:val="0084136F"/>
    <w:rsid w:val="008D2195"/>
    <w:rsid w:val="008F3BAB"/>
    <w:rsid w:val="00943BBE"/>
    <w:rsid w:val="009778C9"/>
    <w:rsid w:val="00A1185B"/>
    <w:rsid w:val="00A85F76"/>
    <w:rsid w:val="00A93856"/>
    <w:rsid w:val="00AA3310"/>
    <w:rsid w:val="00AB0503"/>
    <w:rsid w:val="00AC494B"/>
    <w:rsid w:val="00AF24D4"/>
    <w:rsid w:val="00B25A7D"/>
    <w:rsid w:val="00BC62C1"/>
    <w:rsid w:val="00BD48FD"/>
    <w:rsid w:val="00CF553F"/>
    <w:rsid w:val="00D71241"/>
    <w:rsid w:val="00DC4B36"/>
    <w:rsid w:val="00DE420C"/>
    <w:rsid w:val="00E34907"/>
    <w:rsid w:val="00E51E20"/>
    <w:rsid w:val="00E5625C"/>
    <w:rsid w:val="00E70A06"/>
    <w:rsid w:val="00E71279"/>
    <w:rsid w:val="00EB5D2F"/>
    <w:rsid w:val="00EC4331"/>
    <w:rsid w:val="00EE5B3C"/>
    <w:rsid w:val="00F0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2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3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3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iskusstvo-v-godi-velikoy-otechestvennoy-voyni-1470711.html" TargetMode="External"/><Relationship Id="rId13" Type="http://schemas.openxmlformats.org/officeDocument/2006/relationships/hyperlink" Target="https://infourok.ru/prezentaciya-iskusstvo-v-godi-velikoy-otechestvennoy-voyni-1470711.html" TargetMode="External"/><Relationship Id="rId18" Type="http://schemas.openxmlformats.org/officeDocument/2006/relationships/hyperlink" Target="https://cdttanya.ru/ctr11.htm" TargetMode="External"/><Relationship Id="rId26" Type="http://schemas.openxmlformats.org/officeDocument/2006/relationships/hyperlink" Target="https://cdttanya.ru/ctr1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f5kWzEe0Ns" TargetMode="External"/><Relationship Id="rId7" Type="http://schemas.openxmlformats.org/officeDocument/2006/relationships/hyperlink" Target="https://cdttanya.ru/ctr11.htm" TargetMode="External"/><Relationship Id="rId12" Type="http://schemas.openxmlformats.org/officeDocument/2006/relationships/hyperlink" Target="https://cdttanya.ru/ctr11.htm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https://cdttanya.ru/ctr1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www.youtube.com/watch?v=Rh1xBfX_UC4&amp;t=53s" TargetMode="External"/><Relationship Id="rId29" Type="http://schemas.openxmlformats.org/officeDocument/2006/relationships/hyperlink" Target="https://vogue.ua/article/fashion/tendencii/10-glavnyh-trendov-sezona-vesna-leto-202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udetstvo.ru/detskaya_ploschadka/stixi-i-skazki/14991-stihi-o-voyne-dlya-detey-nachalnoy-shkoly.html" TargetMode="External"/><Relationship Id="rId11" Type="http://schemas.openxmlformats.org/officeDocument/2006/relationships/hyperlink" Target="https://cdttanya.ru/ctr11.htm" TargetMode="External"/><Relationship Id="rId24" Type="http://schemas.openxmlformats.org/officeDocument/2006/relationships/hyperlink" Target="https://cdttanya.ru/ctr11.htm" TargetMode="External"/><Relationship Id="rId5" Type="http://schemas.openxmlformats.org/officeDocument/2006/relationships/hyperlink" Target="https://cdttanya.ru/ctr11.htm" TargetMode="Externa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cdttanya.ru/ctr11.htm" TargetMode="External"/><Relationship Id="rId28" Type="http://schemas.openxmlformats.org/officeDocument/2006/relationships/hyperlink" Target="https://www.youtube.com/watch?v=SJhD7Uyvv2g" TargetMode="External"/><Relationship Id="rId10" Type="http://schemas.openxmlformats.org/officeDocument/2006/relationships/hyperlink" Target="https://infourok.ru/prezentaciya-iskusstvo-v-godi-velikoy-otechestvennoy-voyni-1470711.html" TargetMode="External"/><Relationship Id="rId19" Type="http://schemas.openxmlformats.org/officeDocument/2006/relationships/hyperlink" Target="https://cdttanya.ru/ctr11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dttanya.ru/ctr11.htm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cdttanya.ru/ctr11.htm" TargetMode="External"/><Relationship Id="rId27" Type="http://schemas.openxmlformats.org/officeDocument/2006/relationships/hyperlink" Target="https://www.youtube.com/watch?v=Z9UQldMGgd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8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ЦДТ</cp:lastModifiedBy>
  <cp:revision>12</cp:revision>
  <dcterms:created xsi:type="dcterms:W3CDTF">2020-04-11T07:07:00Z</dcterms:created>
  <dcterms:modified xsi:type="dcterms:W3CDTF">2020-04-19T12:53:00Z</dcterms:modified>
</cp:coreProperties>
</file>