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9" w:rsidRPr="00C35A82" w:rsidRDefault="0047305C" w:rsidP="00C35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  <w:r w:rsidR="00ED1129" w:rsidRPr="00C35A8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</w:t>
      </w:r>
    </w:p>
    <w:p w:rsidR="00ED1129" w:rsidRDefault="00ED1129" w:rsidP="00C35A82">
      <w:pPr>
        <w:spacing w:after="0"/>
        <w:rPr>
          <w:b/>
        </w:rPr>
      </w:pPr>
    </w:p>
    <w:p w:rsidR="00ED1129" w:rsidRPr="00ED112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>Положение</w:t>
      </w:r>
    </w:p>
    <w:p w:rsidR="0062701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 xml:space="preserve"> о проведении районного конкурса </w:t>
      </w:r>
      <w:r w:rsidR="0062701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627019" w:rsidRPr="00ED1129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D1129" w:rsidRPr="00ED112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>«Светлый  праздник  Пасхи»</w:t>
      </w:r>
    </w:p>
    <w:p w:rsidR="0056194E" w:rsidRDefault="0056194E" w:rsidP="00627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019" w:rsidRPr="00C35A82" w:rsidRDefault="00627019" w:rsidP="0062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627019" w:rsidRDefault="00627019" w:rsidP="00C35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 определяет   общий  порядок </w:t>
      </w:r>
      <w:r w:rsidR="00B93F9C">
        <w:rPr>
          <w:rFonts w:ascii="Times New Roman" w:hAnsi="Times New Roman" w:cs="Times New Roman"/>
          <w:sz w:val="28"/>
          <w:szCs w:val="28"/>
        </w:rPr>
        <w:t xml:space="preserve"> организации    и проведения</w:t>
      </w:r>
      <w:r w:rsidR="00C35A8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B93F9C">
        <w:rPr>
          <w:rFonts w:ascii="Times New Roman" w:hAnsi="Times New Roman" w:cs="Times New Roman"/>
          <w:sz w:val="28"/>
          <w:szCs w:val="28"/>
        </w:rPr>
        <w:t xml:space="preserve">  конкурса  творческих  работ «Светлый  праздник   Пасхи» (далее - Конкурс).</w:t>
      </w:r>
    </w:p>
    <w:p w:rsidR="00B93F9C" w:rsidRPr="00C35A82" w:rsidRDefault="00B93F9C" w:rsidP="00C35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Организаторами  Конкурса являются</w:t>
      </w:r>
    </w:p>
    <w:p w:rsidR="00B93F9C" w:rsidRDefault="00EE07CD" w:rsidP="00C35A82">
      <w:pPr>
        <w:pStyle w:val="a3"/>
        <w:numPr>
          <w:ilvl w:val="0"/>
          <w:numId w:val="1"/>
        </w:numPr>
        <w:tabs>
          <w:tab w:val="left" w:pos="3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F9C" w:rsidRPr="00433863">
        <w:rPr>
          <w:rFonts w:ascii="Times New Roman" w:hAnsi="Times New Roman" w:cs="Times New Roman"/>
          <w:sz w:val="28"/>
          <w:szCs w:val="28"/>
        </w:rPr>
        <w:t xml:space="preserve">тдел  образования администрации Арзгирского  муниципального  </w:t>
      </w:r>
      <w:r w:rsidR="009B4452">
        <w:rPr>
          <w:rFonts w:ascii="Times New Roman" w:hAnsi="Times New Roman" w:cs="Times New Roman"/>
          <w:sz w:val="28"/>
          <w:szCs w:val="28"/>
        </w:rPr>
        <w:t>округа</w:t>
      </w:r>
      <w:r w:rsidR="00433863">
        <w:rPr>
          <w:rFonts w:ascii="Times New Roman" w:hAnsi="Times New Roman" w:cs="Times New Roman"/>
          <w:sz w:val="28"/>
          <w:szCs w:val="28"/>
        </w:rPr>
        <w:t>;</w:t>
      </w:r>
    </w:p>
    <w:p w:rsidR="00433863" w:rsidRDefault="00EE07CD" w:rsidP="00C35A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DD7">
        <w:rPr>
          <w:rFonts w:ascii="Times New Roman" w:hAnsi="Times New Roman" w:cs="Times New Roman"/>
          <w:sz w:val="28"/>
          <w:szCs w:val="28"/>
        </w:rPr>
        <w:t xml:space="preserve">униципальное казенное  учреждение дополнительного  образования </w:t>
      </w:r>
      <w:r w:rsidR="00433863">
        <w:rPr>
          <w:rFonts w:ascii="Times New Roman" w:hAnsi="Times New Roman" w:cs="Times New Roman"/>
          <w:sz w:val="28"/>
          <w:szCs w:val="28"/>
        </w:rPr>
        <w:t>«Центр  детского 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Арзгирского  района  Ставропольского края.</w:t>
      </w:r>
    </w:p>
    <w:p w:rsidR="00EE07CD" w:rsidRPr="00C35A82" w:rsidRDefault="00EE07CD" w:rsidP="00C35A82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C0437">
        <w:rPr>
          <w:rFonts w:ascii="Times New Roman" w:hAnsi="Times New Roman" w:cs="Times New Roman"/>
          <w:sz w:val="28"/>
          <w:szCs w:val="28"/>
        </w:rPr>
        <w:t>- воспитание  учащихся в  духе  толерантности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 распространение народных  традиций и  праздников;</w:t>
      </w:r>
    </w:p>
    <w:p w:rsidR="005C0437" w:rsidRPr="00C35A82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DD7">
        <w:rPr>
          <w:rFonts w:ascii="Times New Roman" w:hAnsi="Times New Roman" w:cs="Times New Roman"/>
          <w:color w:val="000000"/>
          <w:sz w:val="28"/>
          <w:szCs w:val="28"/>
        </w:rPr>
        <w:t>приобщение уча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t xml:space="preserve">щихся к творчеству в разнообразных видах (жанрах) декоративно-прикладного и  литературного творчества; </w:t>
      </w:r>
    </w:p>
    <w:p w:rsidR="005C0437" w:rsidRP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437">
        <w:rPr>
          <w:rFonts w:ascii="Times New Roman" w:hAnsi="Times New Roman" w:cs="Times New Roman"/>
          <w:color w:val="000000"/>
          <w:sz w:val="28"/>
          <w:szCs w:val="28"/>
        </w:rPr>
        <w:t>-  активизация и стимулирование творческой деятельности детей и педагогов;</w:t>
      </w:r>
    </w:p>
    <w:p w:rsidR="00692F02" w:rsidRPr="00692F02" w:rsidRDefault="005C0437" w:rsidP="00692F0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437"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одаренных детей и педагогов-новаторов.</w:t>
      </w:r>
    </w:p>
    <w:p w:rsidR="005C0437" w:rsidRPr="00C35A82" w:rsidRDefault="00A238C0" w:rsidP="00C35A82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A82">
        <w:rPr>
          <w:rFonts w:ascii="Times New Roman" w:hAnsi="Times New Roman" w:cs="Times New Roman"/>
          <w:b/>
          <w:color w:val="000000"/>
          <w:sz w:val="28"/>
          <w:szCs w:val="28"/>
        </w:rPr>
        <w:t>Сроки  и порядок  проведения  К</w:t>
      </w:r>
      <w:r w:rsidR="005C0437" w:rsidRPr="00C35A82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FC6A65" w:rsidRDefault="00A238C0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>Участниками  конкурса могут  быть  учащиеся</w:t>
      </w:r>
      <w:r w:rsidR="00692F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1594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</w:t>
      </w:r>
      <w:r w:rsidR="00692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общего и  дополнительного  образования.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FEC" w:rsidRDefault="00FC6A65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национального проекта «Успех каждого ребенка» регистрация на конкурс</w:t>
      </w:r>
      <w:r w:rsidR="00F85FEC">
        <w:rPr>
          <w:rFonts w:ascii="Times New Roman" w:hAnsi="Times New Roman" w:cs="Times New Roman"/>
          <w:color w:val="000000"/>
          <w:sz w:val="28"/>
          <w:szCs w:val="28"/>
        </w:rPr>
        <w:t>ную программу «Светлый праздник Пасхи»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портале Навигатор дополнительного образования  СК (р26.навигатор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ети)</w:t>
      </w:r>
      <w:r w:rsidR="00F85FEC">
        <w:rPr>
          <w:rFonts w:ascii="Times New Roman" w:hAnsi="Times New Roman" w:cs="Times New Roman"/>
          <w:color w:val="000000"/>
          <w:sz w:val="28"/>
          <w:szCs w:val="28"/>
        </w:rPr>
        <w:t>, организатор конкурса – Центр детского творчества Арзгирского района.</w:t>
      </w:r>
    </w:p>
    <w:p w:rsidR="00A238C0" w:rsidRPr="00273D7C" w:rsidRDefault="0060513D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 </w:t>
      </w:r>
      <w:r w:rsidRPr="0060513D">
        <w:rPr>
          <w:rFonts w:ascii="Times New Roman" w:hAnsi="Times New Roman" w:cs="Times New Roman"/>
          <w:b/>
          <w:color w:val="000000"/>
          <w:sz w:val="28"/>
          <w:szCs w:val="28"/>
        </w:rPr>
        <w:t>ДИСТАНЦИОННО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8C0" w:rsidRPr="00273D7C" w:rsidRDefault="00A238C0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Конкурс  проводится  по  </w:t>
      </w:r>
      <w:r w:rsidR="00C84D15">
        <w:rPr>
          <w:rFonts w:ascii="Times New Roman" w:hAnsi="Times New Roman" w:cs="Times New Roman"/>
          <w:sz w:val="28"/>
          <w:szCs w:val="28"/>
        </w:rPr>
        <w:t>пяти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 номинациям:</w:t>
      </w:r>
    </w:p>
    <w:p w:rsidR="0079368C" w:rsidRDefault="0079368C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«Литературное  творчество»;</w:t>
      </w:r>
    </w:p>
    <w:p w:rsidR="0079368C" w:rsidRDefault="0079368C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«Декоративно-прикладное  творчество».</w:t>
      </w:r>
    </w:p>
    <w:p w:rsidR="00C7272C" w:rsidRDefault="0071594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47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искусство»</w:t>
      </w:r>
    </w:p>
    <w:p w:rsidR="00715947" w:rsidRDefault="0071594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715947">
        <w:rPr>
          <w:rFonts w:ascii="Times New Roman" w:hAnsi="Times New Roman" w:cs="Times New Roman"/>
          <w:bCs/>
          <w:color w:val="000000"/>
          <w:sz w:val="28"/>
          <w:szCs w:val="28"/>
        </w:rPr>
        <w:t>Мультимедийное</w:t>
      </w:r>
      <w:proofErr w:type="spellEnd"/>
      <w:r w:rsidRPr="00715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752C1" w:rsidRPr="00715947" w:rsidRDefault="0060513D" w:rsidP="006051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</w:t>
      </w:r>
      <w:r w:rsidRPr="00A80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513D">
        <w:rPr>
          <w:rFonts w:ascii="Times New Roman" w:hAnsi="Times New Roman" w:cs="Times New Roman"/>
          <w:color w:val="000000"/>
          <w:sz w:val="28"/>
          <w:szCs w:val="28"/>
        </w:rPr>
        <w:t>«Методические разработки»</w:t>
      </w:r>
      <w:bookmarkStart w:id="0" w:name="_GoBack"/>
      <w:bookmarkEnd w:id="0"/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5 возрастным категориям:</w:t>
      </w:r>
    </w:p>
    <w:p w:rsidR="00AB2124" w:rsidRPr="00AB2124" w:rsidRDefault="0006661B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возрастная категория –6</w:t>
      </w:r>
      <w:r w:rsidR="00AB2124" w:rsidRPr="00AB2124">
        <w:rPr>
          <w:rFonts w:ascii="Times New Roman" w:hAnsi="Times New Roman" w:cs="Times New Roman"/>
          <w:color w:val="000000"/>
          <w:sz w:val="28"/>
          <w:szCs w:val="28"/>
        </w:rPr>
        <w:t>-7лет;</w:t>
      </w:r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2 возрастная категория – 8-10 лет;</w:t>
      </w:r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3 возрастная категория – 11-14   лет;</w:t>
      </w:r>
    </w:p>
    <w:p w:rsidR="00AB2124" w:rsidRPr="00AB2124" w:rsidRDefault="0006661B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возрастная категория – 15-17</w:t>
      </w:r>
      <w:r w:rsidR="00AB2124" w:rsidRPr="00AB2124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6E3CD3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5 возрастная категория  – старше 18 лет.</w:t>
      </w:r>
    </w:p>
    <w:p w:rsidR="006E3CD3" w:rsidRDefault="00891DD7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  оцениваются уча</w:t>
      </w:r>
      <w:r w:rsidR="006E3CD3">
        <w:rPr>
          <w:rFonts w:ascii="Times New Roman" w:hAnsi="Times New Roman" w:cs="Times New Roman"/>
          <w:color w:val="000000"/>
          <w:sz w:val="28"/>
          <w:szCs w:val="28"/>
        </w:rPr>
        <w:t>щиеся общеобразовательных учреждений  и учреждений дополнительного  образования.</w:t>
      </w:r>
      <w:r w:rsidR="00D2622F">
        <w:rPr>
          <w:rFonts w:ascii="Times New Roman" w:hAnsi="Times New Roman" w:cs="Times New Roman"/>
          <w:color w:val="000000"/>
          <w:sz w:val="28"/>
          <w:szCs w:val="28"/>
        </w:rPr>
        <w:t xml:space="preserve"> Так же в отдельной  номинации  оцениваются  дети</w:t>
      </w:r>
      <w:r w:rsidR="0047305C">
        <w:rPr>
          <w:rFonts w:ascii="Times New Roman" w:hAnsi="Times New Roman" w:cs="Times New Roman"/>
          <w:color w:val="000000"/>
          <w:sz w:val="28"/>
          <w:szCs w:val="28"/>
        </w:rPr>
        <w:t xml:space="preserve"> инвалиды и дети </w:t>
      </w:r>
      <w:r w:rsidR="00D26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color w:val="000000"/>
          <w:sz w:val="28"/>
          <w:szCs w:val="28"/>
        </w:rPr>
        <w:t xml:space="preserve"> с  ограниченными возможностями</w:t>
      </w:r>
      <w:r w:rsidR="00F85FE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C82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61B" w:rsidRPr="0006661B" w:rsidRDefault="00F85FEC" w:rsidP="00066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44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Регистрация на конкурс на портале Навигатор открыта с 21 по </w:t>
      </w:r>
      <w:r w:rsidR="00195328" w:rsidRPr="00434444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06661B" w:rsidRPr="00434444">
        <w:rPr>
          <w:rFonts w:ascii="Times New Roman" w:hAnsi="Times New Roman" w:cs="Times New Roman"/>
          <w:b/>
          <w:color w:val="000000"/>
          <w:sz w:val="32"/>
          <w:szCs w:val="28"/>
        </w:rPr>
        <w:t>2</w:t>
      </w:r>
      <w:r w:rsidR="009B4452" w:rsidRPr="00434444">
        <w:rPr>
          <w:rFonts w:ascii="Times New Roman" w:hAnsi="Times New Roman" w:cs="Times New Roman"/>
          <w:b/>
          <w:color w:val="000000"/>
          <w:sz w:val="32"/>
          <w:szCs w:val="28"/>
        </w:rPr>
        <w:t>6</w:t>
      </w:r>
      <w:r w:rsidR="00195328" w:rsidRPr="0043444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06661B" w:rsidRPr="00434444">
        <w:rPr>
          <w:rFonts w:ascii="Times New Roman" w:hAnsi="Times New Roman" w:cs="Times New Roman"/>
          <w:b/>
          <w:sz w:val="32"/>
          <w:szCs w:val="28"/>
        </w:rPr>
        <w:t>апреля 20</w:t>
      </w:r>
      <w:r w:rsidR="009B4452" w:rsidRPr="00434444">
        <w:rPr>
          <w:rFonts w:ascii="Times New Roman" w:hAnsi="Times New Roman" w:cs="Times New Roman"/>
          <w:b/>
          <w:sz w:val="32"/>
          <w:szCs w:val="28"/>
        </w:rPr>
        <w:t>21</w:t>
      </w:r>
      <w:r w:rsidR="00195328" w:rsidRPr="00434444">
        <w:rPr>
          <w:rFonts w:ascii="Times New Roman" w:hAnsi="Times New Roman" w:cs="Times New Roman"/>
          <w:b/>
          <w:sz w:val="32"/>
          <w:szCs w:val="28"/>
        </w:rPr>
        <w:t xml:space="preserve"> г.</w:t>
      </w:r>
      <w:r w:rsidRPr="00434444">
        <w:rPr>
          <w:rFonts w:ascii="Times New Roman" w:hAnsi="Times New Roman" w:cs="Times New Roman"/>
          <w:b/>
          <w:sz w:val="32"/>
          <w:szCs w:val="28"/>
        </w:rPr>
        <w:t xml:space="preserve"> Заявку и конкурсные работы направляются </w:t>
      </w:r>
      <w:r w:rsidR="00434444" w:rsidRPr="00434444">
        <w:rPr>
          <w:rFonts w:ascii="Times New Roman" w:hAnsi="Times New Roman" w:cs="Times New Roman"/>
          <w:b/>
          <w:color w:val="000000"/>
          <w:sz w:val="32"/>
          <w:szCs w:val="28"/>
        </w:rPr>
        <w:t>одним файлом</w:t>
      </w:r>
      <w:r w:rsidR="00434444" w:rsidRPr="004344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34444">
        <w:rPr>
          <w:rFonts w:ascii="Times New Roman" w:hAnsi="Times New Roman" w:cs="Times New Roman"/>
          <w:b/>
          <w:sz w:val="32"/>
          <w:szCs w:val="28"/>
        </w:rPr>
        <w:t>на электронную почту:</w:t>
      </w:r>
      <w:r w:rsidR="00434444" w:rsidRPr="00434444">
        <w:rPr>
          <w:rFonts w:ascii="Times New Roman" w:hAnsi="Times New Roman" w:cs="Times New Roman"/>
          <w:sz w:val="32"/>
          <w:szCs w:val="28"/>
        </w:rPr>
        <w:t xml:space="preserve"> </w:t>
      </w:r>
      <w:hyperlink r:id="rId7" w:history="1">
        <w:r w:rsidR="00434444" w:rsidRPr="00813B67">
          <w:rPr>
            <w:rStyle w:val="aa"/>
            <w:rFonts w:ascii="Times New Roman" w:hAnsi="Times New Roman" w:cs="Times New Roman"/>
            <w:b/>
            <w:sz w:val="28"/>
            <w:szCs w:val="28"/>
          </w:rPr>
          <w:t>cshdt-Аrz@yandex.ru</w:t>
        </w:r>
      </w:hyperlink>
      <w:r w:rsidR="00434444">
        <w:t>.</w:t>
      </w:r>
      <w:r w:rsidR="0006661B" w:rsidRPr="0006661B">
        <w:rPr>
          <w:sz w:val="28"/>
          <w:szCs w:val="28"/>
        </w:rPr>
        <w:t xml:space="preserve"> </w:t>
      </w:r>
      <w:proofErr w:type="gramStart"/>
      <w:r w:rsidR="00434444" w:rsidRPr="0043444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434444">
        <w:rPr>
          <w:rFonts w:ascii="Times New Roman" w:hAnsi="Times New Roman" w:cs="Times New Roman"/>
          <w:sz w:val="28"/>
          <w:szCs w:val="28"/>
        </w:rPr>
        <w:t>о</w:t>
      </w:r>
      <w:r w:rsidR="0006661B" w:rsidRPr="0006661B">
        <w:rPr>
          <w:rFonts w:ascii="Times New Roman" w:hAnsi="Times New Roman" w:cs="Times New Roman"/>
          <w:sz w:val="28"/>
          <w:szCs w:val="28"/>
        </w:rPr>
        <w:t>т каждого учреждения предоставляются</w:t>
      </w:r>
      <w:proofErr w:type="gramEnd"/>
      <w:r w:rsidR="0006661B" w:rsidRPr="0006661B">
        <w:rPr>
          <w:rFonts w:ascii="Times New Roman" w:hAnsi="Times New Roman" w:cs="Times New Roman"/>
          <w:sz w:val="28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 xml:space="preserve">не более 7  </w:t>
      </w:r>
      <w:r w:rsidR="0006661B" w:rsidRPr="0006661B">
        <w:rPr>
          <w:rFonts w:ascii="Times New Roman" w:hAnsi="Times New Roman" w:cs="Times New Roman"/>
          <w:sz w:val="28"/>
          <w:szCs w:val="28"/>
        </w:rPr>
        <w:t>лучших индивидуальных и коллективных раб</w:t>
      </w:r>
      <w:r w:rsidR="00C82AB3">
        <w:rPr>
          <w:rFonts w:ascii="Times New Roman" w:hAnsi="Times New Roman" w:cs="Times New Roman"/>
          <w:sz w:val="28"/>
          <w:szCs w:val="28"/>
        </w:rPr>
        <w:t>от детей, подростков, педагогов.</w:t>
      </w:r>
      <w:r w:rsidR="0006661B" w:rsidRPr="0006661B">
        <w:rPr>
          <w:rFonts w:ascii="Times New Roman" w:hAnsi="Times New Roman" w:cs="Times New Roman"/>
          <w:sz w:val="28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sz w:val="32"/>
          <w:szCs w:val="28"/>
        </w:rPr>
        <w:t xml:space="preserve">От школ с. Арзгир  </w:t>
      </w:r>
      <w:r w:rsidR="0006661B" w:rsidRPr="000666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sz w:val="32"/>
          <w:szCs w:val="28"/>
        </w:rPr>
        <w:t xml:space="preserve">разрешается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>не более 10 работ</w:t>
      </w:r>
      <w:r w:rsidR="0006661B" w:rsidRPr="0006661B">
        <w:rPr>
          <w:rFonts w:ascii="Times New Roman" w:hAnsi="Times New Roman" w:cs="Times New Roman"/>
          <w:b/>
          <w:sz w:val="32"/>
          <w:szCs w:val="28"/>
        </w:rPr>
        <w:t>.</w:t>
      </w:r>
      <w:r w:rsidR="00130103" w:rsidRPr="001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8C" w:rsidRPr="00273D7C" w:rsidRDefault="00891DD7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и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позже   заявленного  срока не  принимаются и не  рассматриваются жюри.</w:t>
      </w:r>
      <w:r w:rsidR="00776B17"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C14" w:rsidRPr="00195328" w:rsidRDefault="004B4FED" w:rsidP="00195328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b/>
          <w:color w:val="000000"/>
          <w:sz w:val="28"/>
          <w:szCs w:val="28"/>
        </w:rPr>
        <w:t>Условия  участия  в  Конкурсе</w:t>
      </w:r>
    </w:p>
    <w:p w:rsidR="00D24C14" w:rsidRPr="00D24C14" w:rsidRDefault="00D24C14" w:rsidP="00D24C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C14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«Литературное  творчество»</w:t>
      </w:r>
    </w:p>
    <w:p w:rsidR="00107B72" w:rsidRPr="00692F02" w:rsidRDefault="004B4FED" w:rsidP="006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3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>роизведения в жанре прозы</w:t>
      </w:r>
      <w:r w:rsidR="00677CF8">
        <w:rPr>
          <w:rFonts w:ascii="Times New Roman" w:hAnsi="Times New Roman" w:cs="Times New Roman"/>
          <w:color w:val="000000"/>
          <w:sz w:val="28"/>
          <w:szCs w:val="28"/>
        </w:rPr>
        <w:t xml:space="preserve"> и поэзии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>, выполненные авторами  самостоятельно</w:t>
      </w:r>
      <w:r w:rsidR="00E14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(плагиат - полное  или существенное  копирование работы  не  допускается), текст  работы не  более </w:t>
      </w:r>
      <w:r w:rsidR="000666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 страниц (формат  бумаги А</w:t>
      </w:r>
      <w:proofErr w:type="gramStart"/>
      <w:r w:rsidRPr="00273D7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73D7C">
        <w:rPr>
          <w:rFonts w:ascii="Times New Roman" w:hAnsi="Times New Roman" w:cs="Times New Roman"/>
          <w:color w:val="000000"/>
          <w:sz w:val="28"/>
          <w:szCs w:val="28"/>
        </w:rPr>
        <w:t>, размер  шрифта -14 кегль).</w:t>
      </w:r>
      <w:r w:rsidR="003A5942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предоставляются в формате </w:t>
      </w:r>
      <w:r w:rsidR="003A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3A59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3A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Оформление работы в номинации «Литературное  творчество» предполагает</w:t>
      </w:r>
      <w:r w:rsidR="00692F02">
        <w:rPr>
          <w:rFonts w:ascii="Times New Roman" w:eastAsia="Times New Roman" w:hAnsi="Times New Roman" w:cs="Times New Roman"/>
          <w:sz w:val="28"/>
          <w:szCs w:val="28"/>
        </w:rPr>
        <w:t xml:space="preserve"> в конце работы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 xml:space="preserve">  сведения: образовательное  учреждение, название работы, </w:t>
      </w:r>
      <w:r w:rsidR="00692F02">
        <w:rPr>
          <w:rFonts w:ascii="Times New Roman" w:eastAsia="Times New Roman" w:hAnsi="Times New Roman" w:cs="Times New Roman"/>
          <w:sz w:val="28"/>
          <w:szCs w:val="28"/>
        </w:rPr>
        <w:t>Ф.И. автора,  ФИО преподавателя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CF8" w:rsidRPr="00677CF8" w:rsidRDefault="00677CF8" w:rsidP="00273D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CF8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«Декоративно-прикладного  творчества»</w:t>
      </w:r>
    </w:p>
    <w:p w:rsidR="00107B72" w:rsidRPr="003A5942" w:rsidRDefault="00107B72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Изделия   декоративно-прикладного  творчества могут  быть  выполнены </w:t>
      </w:r>
      <w:r w:rsidR="00273D7C">
        <w:rPr>
          <w:rFonts w:ascii="Times New Roman" w:hAnsi="Times New Roman" w:cs="Times New Roman"/>
          <w:color w:val="000000"/>
          <w:sz w:val="28"/>
          <w:szCs w:val="28"/>
        </w:rPr>
        <w:t>в  любых  техниках.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</w:t>
      </w:r>
      <w:proofErr w:type="gramStart"/>
      <w:r w:rsidR="00130103" w:rsidRPr="00130103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proofErr w:type="gramEnd"/>
      <w:r w:rsidR="00130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C82AB3">
        <w:rPr>
          <w:rFonts w:ascii="Times New Roman" w:hAnsi="Times New Roman" w:cs="Times New Roman"/>
          <w:sz w:val="28"/>
          <w:szCs w:val="28"/>
        </w:rPr>
        <w:t xml:space="preserve"> </w:t>
      </w:r>
      <w:r w:rsidR="003A5942">
        <w:rPr>
          <w:rFonts w:ascii="Times New Roman" w:hAnsi="Times New Roman" w:cs="Times New Roman"/>
          <w:sz w:val="28"/>
          <w:szCs w:val="28"/>
        </w:rPr>
        <w:t>(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A5942">
        <w:rPr>
          <w:rFonts w:ascii="Times New Roman" w:hAnsi="Times New Roman" w:cs="Times New Roman"/>
          <w:sz w:val="28"/>
          <w:szCs w:val="28"/>
        </w:rPr>
        <w:t>)</w:t>
      </w:r>
    </w:p>
    <w:p w:rsidR="00C82AB3" w:rsidRPr="00434444" w:rsidRDefault="00E57FF6" w:rsidP="004344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7E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Дополнительная  номинация -  «Пасхальное яйцо» - может быть выполнено в любой технике.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B3" w:rsidRPr="00B37F7E" w:rsidRDefault="00C82AB3" w:rsidP="00273D7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7305C" w:rsidRDefault="0047305C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05C" w:rsidRDefault="0047305C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908" w:rsidRPr="00264908" w:rsidRDefault="00264908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Номинация «Изобразительное искусство»</w:t>
      </w:r>
    </w:p>
    <w:p w:rsidR="0060513D" w:rsidRDefault="00264908" w:rsidP="00264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color w:val="000000"/>
          <w:sz w:val="28"/>
          <w:szCs w:val="28"/>
        </w:rPr>
        <w:t>Работа  может быть  выполнена  в любой технике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103" w:rsidRPr="00130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proofErr w:type="gramStart"/>
      <w:r w:rsidR="00130103" w:rsidRPr="00130103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proofErr w:type="gramEnd"/>
      <w:r w:rsidR="00130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3A5942">
        <w:rPr>
          <w:rFonts w:ascii="Times New Roman" w:hAnsi="Times New Roman" w:cs="Times New Roman"/>
          <w:sz w:val="28"/>
          <w:szCs w:val="28"/>
        </w:rPr>
        <w:t xml:space="preserve"> </w:t>
      </w:r>
      <w:r w:rsidR="003A5942">
        <w:rPr>
          <w:rFonts w:ascii="Times New Roman" w:hAnsi="Times New Roman" w:cs="Times New Roman"/>
          <w:sz w:val="28"/>
          <w:szCs w:val="28"/>
        </w:rPr>
        <w:t>(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A5942">
        <w:rPr>
          <w:rFonts w:ascii="Times New Roman" w:hAnsi="Times New Roman" w:cs="Times New Roman"/>
          <w:sz w:val="28"/>
          <w:szCs w:val="28"/>
        </w:rPr>
        <w:t>)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264908" w:rsidRPr="00264908" w:rsidRDefault="00264908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proofErr w:type="spellStart"/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Мультимедийное</w:t>
      </w:r>
      <w:proofErr w:type="spellEnd"/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</w:p>
    <w:p w:rsidR="00106B73" w:rsidRPr="00C82AB3" w:rsidRDefault="00195328" w:rsidP="00C82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80CA4">
        <w:rPr>
          <w:rFonts w:ascii="Times New Roman" w:hAnsi="Times New Roman" w:cs="Times New Roman"/>
          <w:color w:val="000000"/>
          <w:sz w:val="28"/>
          <w:szCs w:val="28"/>
        </w:rPr>
        <w:t>резентации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4908">
        <w:rPr>
          <w:rFonts w:ascii="Times New Roman" w:hAnsi="Times New Roman" w:cs="Times New Roman"/>
          <w:color w:val="000000"/>
          <w:sz w:val="28"/>
          <w:szCs w:val="28"/>
        </w:rPr>
        <w:t xml:space="preserve"> об  истории возникновения  </w:t>
      </w:r>
      <w:r w:rsidR="00A80CA4">
        <w:rPr>
          <w:rFonts w:ascii="Times New Roman" w:hAnsi="Times New Roman" w:cs="Times New Roman"/>
          <w:color w:val="000000"/>
          <w:sz w:val="28"/>
          <w:szCs w:val="28"/>
        </w:rPr>
        <w:t>и празднования Пасхи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 виде, не более </w:t>
      </w:r>
      <w:r w:rsidR="000A7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слайдов.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В  презентациях  информация о работе  и  авторе  располагается  на  слайде.</w:t>
      </w:r>
      <w:r w:rsidR="00C82AB3" w:rsidRPr="00C82AB3">
        <w:rPr>
          <w:rFonts w:ascii="Times New Roman" w:hAnsi="Times New Roman" w:cs="Times New Roman"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A80CA4" w:rsidRDefault="00A80CA4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CA4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«Методические разработки»</w:t>
      </w:r>
    </w:p>
    <w:p w:rsidR="00107B72" w:rsidRPr="003A5942" w:rsidRDefault="00195328" w:rsidP="0019532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5328">
        <w:rPr>
          <w:rFonts w:ascii="Times New Roman" w:hAnsi="Times New Roman" w:cs="Times New Roman"/>
          <w:color w:val="000000"/>
          <w:sz w:val="28"/>
          <w:szCs w:val="28"/>
        </w:rPr>
        <w:t>азработки уроков, классных часов, внеклассных мероприятий</w:t>
      </w:r>
      <w:r w:rsidR="00E57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посвященных  истории возникновения и празднования Пасхи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="0060513D">
        <w:rPr>
          <w:rFonts w:ascii="Times New Roman" w:hAnsi="Times New Roman" w:cs="Times New Roman"/>
          <w:color w:val="000000"/>
          <w:sz w:val="28"/>
          <w:szCs w:val="28"/>
        </w:rPr>
        <w:t>фрейминга</w:t>
      </w:r>
      <w:proofErr w:type="spellEnd"/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технологий визуализации.  Данная разработка должна быть адаптирована для дистанционного обучения. Исключить методические разработки, представленные только в текстовом формате </w:t>
      </w:r>
      <w:r w:rsidR="0060513D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3A5942" w:rsidRPr="00E10934" w:rsidRDefault="003A5942" w:rsidP="00E1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942" w:rsidRPr="003A5942" w:rsidRDefault="003A5942" w:rsidP="003A59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КАЖДАЯ РАБОТА В КАЖДОЙ НОМИНАЦИИ </w:t>
      </w:r>
      <w:r w:rsidR="00692F02">
        <w:rPr>
          <w:rFonts w:ascii="Times New Roman" w:hAnsi="Times New Roman" w:cs="Times New Roman"/>
          <w:b/>
          <w:sz w:val="28"/>
          <w:szCs w:val="28"/>
        </w:rPr>
        <w:t>ИМЕЕТ ПОДПИСЬ!!!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F02">
        <w:rPr>
          <w:rFonts w:ascii="Times New Roman" w:hAnsi="Times New Roman" w:cs="Times New Roman"/>
          <w:b/>
          <w:sz w:val="28"/>
          <w:szCs w:val="28"/>
        </w:rPr>
        <w:t>В</w:t>
      </w:r>
      <w:r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указаны:</w:t>
      </w:r>
    </w:p>
    <w:p w:rsidR="00F702C4" w:rsidRDefault="00692F02" w:rsidP="00692F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,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82AB3">
        <w:rPr>
          <w:rFonts w:ascii="Times New Roman" w:hAnsi="Times New Roman" w:cs="Times New Roman"/>
          <w:sz w:val="28"/>
          <w:szCs w:val="28"/>
        </w:rPr>
        <w:t>название работы.</w:t>
      </w:r>
      <w:r w:rsidRPr="0074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02" w:rsidRDefault="00692F02" w:rsidP="00692F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школы подается </w:t>
      </w:r>
      <w:r w:rsidRPr="00692F02">
        <w:rPr>
          <w:rFonts w:ascii="Times New Roman" w:hAnsi="Times New Roman" w:cs="Times New Roman"/>
          <w:b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сводная заявка на всех участников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Все материалы отправляются от школы </w:t>
      </w:r>
      <w:r w:rsidRPr="00692F02">
        <w:rPr>
          <w:rFonts w:ascii="Times New Roman" w:hAnsi="Times New Roman" w:cs="Times New Roman"/>
          <w:b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файлом.</w:t>
      </w:r>
    </w:p>
    <w:p w:rsidR="00107B72" w:rsidRPr="00273D7C" w:rsidRDefault="00107B72" w:rsidP="00273D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 и  награждение  победителей  Конкурса</w:t>
      </w:r>
    </w:p>
    <w:p w:rsid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 оценивается  по  следующим  критериям:</w:t>
      </w:r>
    </w:p>
    <w:p w:rsidR="00107B72" w:rsidRPr="00E145A2" w:rsidRDefault="00107B72" w:rsidP="00C35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A2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«Литературное  творчество»</w:t>
      </w:r>
    </w:p>
    <w:p w:rsid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глубина  раскрытия выбранной  темы;</w:t>
      </w:r>
    </w:p>
    <w:p w:rsidR="00107B72" w:rsidRDefault="00C35A8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оригинальность </w:t>
      </w:r>
      <w:r w:rsidR="00107B72">
        <w:rPr>
          <w:rFonts w:ascii="Times New Roman" w:hAnsi="Times New Roman" w:cs="Times New Roman"/>
          <w:color w:val="000000"/>
          <w:sz w:val="28"/>
          <w:szCs w:val="28"/>
        </w:rPr>
        <w:t>подачи 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FED" w:rsidRP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5A82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авторской  позиции.</w:t>
      </w:r>
    </w:p>
    <w:p w:rsidR="00C35A82" w:rsidRPr="00E145A2" w:rsidRDefault="00C35A82" w:rsidP="00C35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A2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«Декоративно-прикладное  творчество»</w:t>
      </w:r>
    </w:p>
    <w:p w:rsidR="00C35A82" w:rsidRDefault="00C35A82" w:rsidP="00C35A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A82">
        <w:rPr>
          <w:rFonts w:ascii="Times New Roman" w:hAnsi="Times New Roman" w:cs="Times New Roman"/>
          <w:color w:val="000000"/>
          <w:sz w:val="28"/>
          <w:szCs w:val="28"/>
        </w:rPr>
        <w:t>- оригинальность образного решения;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  <w:t>- мастерство исполнения;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заявленной тематике.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41A" w:rsidRPr="0080541A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«Изобразительное искусство»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CF1">
        <w:rPr>
          <w:rFonts w:ascii="Times New Roman" w:hAnsi="Times New Roman" w:cs="Times New Roman"/>
          <w:sz w:val="28"/>
          <w:szCs w:val="28"/>
        </w:rPr>
        <w:t>владение  изобразительным  материалом;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композиционное построение работы;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раскрытие сюжета;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колорит рисунка.</w:t>
      </w:r>
    </w:p>
    <w:p w:rsidR="001B4CF1" w:rsidRDefault="001B4CF1" w:rsidP="001B4CF1">
      <w:pPr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(интернет-плагиат не рассматривается)</w:t>
      </w:r>
    </w:p>
    <w:p w:rsidR="00C31947" w:rsidRDefault="001B4CF1" w:rsidP="001B4C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Номинация «</w:t>
      </w:r>
      <w:proofErr w:type="spellStart"/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Мультимедийное</w:t>
      </w:r>
      <w:proofErr w:type="spellEnd"/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</w:p>
    <w:p w:rsidR="00C31947" w:rsidRPr="00C31947" w:rsidRDefault="00C31947" w:rsidP="00C31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C31947" w:rsidRPr="00C31947" w:rsidRDefault="00C31947" w:rsidP="00C31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>Логика изложения, оригинальность;</w:t>
      </w:r>
    </w:p>
    <w:p w:rsidR="00C31947" w:rsidRPr="00C31947" w:rsidRDefault="00C31947" w:rsidP="00C319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 xml:space="preserve">Дизайн и </w:t>
      </w:r>
      <w:proofErr w:type="spellStart"/>
      <w:r w:rsidRPr="00C3194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1947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="001B4CF1" w:rsidRPr="00C319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407A" w:rsidRDefault="0048407A" w:rsidP="004840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7A">
        <w:rPr>
          <w:rFonts w:ascii="Times New Roman" w:eastAsia="Times New Roman" w:hAnsi="Times New Roman" w:cs="Times New Roman"/>
          <w:b/>
          <w:sz w:val="28"/>
          <w:szCs w:val="28"/>
        </w:rPr>
        <w:t>Номинация «Методические разработки»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 xml:space="preserve">Оригинальность и творческий подход к отбору содержания 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24DAF">
        <w:rPr>
          <w:rFonts w:ascii="Times New Roman" w:eastAsia="Times New Roman" w:hAnsi="Times New Roman" w:cs="Times New Roman"/>
          <w:sz w:val="28"/>
          <w:szCs w:val="24"/>
        </w:rPr>
        <w:t>Целеполагание</w:t>
      </w:r>
      <w:proofErr w:type="spellEnd"/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Поиск путей интеграции с другими областями знаний</w:t>
      </w:r>
    </w:p>
    <w:p w:rsidR="0048407A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Практическая направленность</w:t>
      </w:r>
    </w:p>
    <w:p w:rsidR="0058090B" w:rsidRPr="00024DAF" w:rsidRDefault="0058090B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Степень использования  технологий визуализации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Культура оформления</w:t>
      </w:r>
    </w:p>
    <w:p w:rsidR="00B32962" w:rsidRPr="00D2622F" w:rsidRDefault="00D2622F" w:rsidP="00D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2F">
        <w:rPr>
          <w:rFonts w:ascii="Times New Roman" w:eastAsia="Times New Roman" w:hAnsi="Times New Roman" w:cs="Times New Roman"/>
          <w:sz w:val="28"/>
          <w:szCs w:val="28"/>
        </w:rPr>
        <w:t>(интернет-плагиат не рассматривается)</w:t>
      </w:r>
    </w:p>
    <w:p w:rsidR="00C35A82" w:rsidRDefault="00C35A8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 </w:t>
      </w:r>
      <w:r w:rsidR="00273D7C">
        <w:rPr>
          <w:rFonts w:ascii="Times New Roman" w:hAnsi="Times New Roman" w:cs="Times New Roman"/>
          <w:sz w:val="28"/>
          <w:szCs w:val="28"/>
        </w:rPr>
        <w:t>Призеры  Конкурса определяются в</w:t>
      </w:r>
      <w:r>
        <w:rPr>
          <w:rFonts w:ascii="Times New Roman" w:hAnsi="Times New Roman" w:cs="Times New Roman"/>
          <w:sz w:val="28"/>
          <w:szCs w:val="28"/>
        </w:rPr>
        <w:t xml:space="preserve"> каждой  номинации  и  возрастной  категории Конкурса. Оргкомитет оставляет  за собой  право  определения  дополнительных  номинаций  Конкурса.</w:t>
      </w:r>
      <w:r w:rsidR="00692F02">
        <w:rPr>
          <w:rFonts w:ascii="Times New Roman" w:hAnsi="Times New Roman" w:cs="Times New Roman"/>
          <w:sz w:val="28"/>
          <w:szCs w:val="28"/>
        </w:rPr>
        <w:t xml:space="preserve"> Фото</w:t>
      </w:r>
      <w:r w:rsidR="00C82A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2AB3">
        <w:rPr>
          <w:rFonts w:ascii="Times New Roman" w:hAnsi="Times New Roman" w:cs="Times New Roman"/>
          <w:sz w:val="28"/>
          <w:szCs w:val="28"/>
        </w:rPr>
        <w:t>медиа</w:t>
      </w:r>
      <w:r w:rsidR="00692F02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692F02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="00692F02" w:rsidRPr="00C82AB3">
        <w:rPr>
          <w:rFonts w:ascii="Times New Roman" w:hAnsi="Times New Roman" w:cs="Times New Roman"/>
          <w:i/>
          <w:sz w:val="28"/>
          <w:szCs w:val="28"/>
        </w:rPr>
        <w:t>собственностью</w:t>
      </w:r>
      <w:r w:rsidR="00692F02">
        <w:rPr>
          <w:rFonts w:ascii="Times New Roman" w:hAnsi="Times New Roman" w:cs="Times New Roman"/>
          <w:sz w:val="28"/>
          <w:szCs w:val="28"/>
        </w:rPr>
        <w:t xml:space="preserve"> организаторов конкурса и </w:t>
      </w:r>
      <w:r w:rsidR="00692F02" w:rsidRPr="00692F02">
        <w:rPr>
          <w:rFonts w:ascii="Times New Roman" w:hAnsi="Times New Roman" w:cs="Times New Roman"/>
          <w:i/>
          <w:sz w:val="28"/>
          <w:szCs w:val="28"/>
        </w:rPr>
        <w:t xml:space="preserve">могут использоваться </w:t>
      </w:r>
      <w:r w:rsidR="00692F02">
        <w:rPr>
          <w:rFonts w:ascii="Times New Roman" w:hAnsi="Times New Roman" w:cs="Times New Roman"/>
          <w:sz w:val="28"/>
          <w:szCs w:val="28"/>
        </w:rPr>
        <w:t>по их усмотрению в СМИ.</w:t>
      </w:r>
    </w:p>
    <w:p w:rsidR="00C35A82" w:rsidRDefault="00C35A8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 по  телефону:</w:t>
      </w:r>
      <w:r w:rsidR="002C50E1">
        <w:rPr>
          <w:rFonts w:ascii="Times New Roman" w:hAnsi="Times New Roman" w:cs="Times New Roman"/>
          <w:sz w:val="28"/>
          <w:szCs w:val="28"/>
        </w:rPr>
        <w:t xml:space="preserve"> </w:t>
      </w:r>
      <w:r w:rsidR="0058090B">
        <w:rPr>
          <w:rFonts w:ascii="Times New Roman" w:hAnsi="Times New Roman" w:cs="Times New Roman"/>
          <w:sz w:val="28"/>
          <w:szCs w:val="28"/>
        </w:rPr>
        <w:t>+79054604884 (Керимова Елена Юрьевна)</w:t>
      </w:r>
      <w:r w:rsidR="00195328">
        <w:rPr>
          <w:rFonts w:ascii="Times New Roman" w:hAnsi="Times New Roman" w:cs="Times New Roman"/>
          <w:sz w:val="28"/>
          <w:szCs w:val="28"/>
        </w:rPr>
        <w:t>.</w:t>
      </w:r>
    </w:p>
    <w:p w:rsidR="00BE6050" w:rsidRDefault="00E145A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Керимова Елена Юрьевна – </w:t>
      </w:r>
      <w:r w:rsidR="00BE6050">
        <w:rPr>
          <w:rFonts w:ascii="Times New Roman" w:hAnsi="Times New Roman" w:cs="Times New Roman"/>
          <w:sz w:val="28"/>
          <w:szCs w:val="28"/>
        </w:rPr>
        <w:t xml:space="preserve">старший методист отдела </w:t>
      </w:r>
      <w:r w:rsidR="00E10934">
        <w:rPr>
          <w:rFonts w:ascii="Times New Roman" w:hAnsi="Times New Roman" w:cs="Times New Roman"/>
          <w:sz w:val="28"/>
          <w:szCs w:val="28"/>
        </w:rPr>
        <w:t xml:space="preserve"> прикладного творчества МКУ ДО ЦДТ</w:t>
      </w:r>
      <w:r w:rsidR="0006661B">
        <w:rPr>
          <w:rFonts w:ascii="Times New Roman" w:hAnsi="Times New Roman" w:cs="Times New Roman"/>
          <w:sz w:val="28"/>
          <w:szCs w:val="28"/>
        </w:rPr>
        <w:t>;</w:t>
      </w:r>
    </w:p>
    <w:p w:rsidR="0006661B" w:rsidRDefault="0006661B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Марина Евгеньевна – педагог - организатор</w:t>
      </w:r>
      <w:r w:rsidRPr="0006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ЦДТ.</w:t>
      </w:r>
    </w:p>
    <w:p w:rsidR="00BE6050" w:rsidRDefault="00BE6050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050" w:rsidRDefault="00BE6050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A21" w:rsidRDefault="00406A21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91E" w:rsidRDefault="002B291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7938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Pr="00735612" w:rsidRDefault="007938CE" w:rsidP="007938CE">
      <w:pPr>
        <w:jc w:val="center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ЗАЯВКА</w:t>
      </w:r>
    </w:p>
    <w:p w:rsidR="007938CE" w:rsidRPr="00735612" w:rsidRDefault="007938CE" w:rsidP="0079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12">
        <w:rPr>
          <w:rFonts w:ascii="Times New Roman" w:hAnsi="Times New Roman" w:cs="Times New Roman"/>
          <w:sz w:val="28"/>
        </w:rPr>
        <w:t xml:space="preserve">на участие в </w:t>
      </w:r>
      <w:r w:rsidRPr="00735612">
        <w:rPr>
          <w:rFonts w:ascii="Times New Roman" w:hAnsi="Times New Roman" w:cs="Times New Roman"/>
          <w:sz w:val="28"/>
          <w:szCs w:val="28"/>
        </w:rPr>
        <w:t xml:space="preserve">районном конкурсе  творческих работ </w:t>
      </w:r>
    </w:p>
    <w:p w:rsidR="007938CE" w:rsidRPr="00735612" w:rsidRDefault="007938CE" w:rsidP="007938CE">
      <w:pPr>
        <w:jc w:val="center"/>
        <w:rPr>
          <w:rFonts w:ascii="Times New Roman" w:hAnsi="Times New Roman" w:cs="Times New Roman"/>
        </w:rPr>
      </w:pPr>
      <w:r w:rsidRPr="00735612">
        <w:rPr>
          <w:rFonts w:ascii="Times New Roman" w:hAnsi="Times New Roman" w:cs="Times New Roman"/>
          <w:sz w:val="28"/>
          <w:szCs w:val="28"/>
        </w:rPr>
        <w:lastRenderedPageBreak/>
        <w:t>«Светлый  праздник  Пасхи»</w:t>
      </w: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735612">
        <w:rPr>
          <w:rFonts w:ascii="Times New Roman" w:hAnsi="Times New Roman" w:cs="Times New Roman"/>
          <w:sz w:val="28"/>
        </w:rPr>
        <w:t>Фамилия, имя, отчество ________________________________________</w:t>
      </w:r>
    </w:p>
    <w:p w:rsidR="007938CE" w:rsidRPr="00735612" w:rsidRDefault="007938CE" w:rsidP="007938CE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Возрастная категория __________________________________________</w:t>
      </w:r>
    </w:p>
    <w:p w:rsidR="007938CE" w:rsidRPr="00735612" w:rsidRDefault="007938CE" w:rsidP="007938CE">
      <w:pPr>
        <w:rPr>
          <w:rFonts w:ascii="Times New Roman" w:hAnsi="Times New Roman" w:cs="Times New Roman"/>
          <w:sz w:val="28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735612">
        <w:rPr>
          <w:rFonts w:ascii="Times New Roman" w:hAnsi="Times New Roman" w:cs="Times New Roman"/>
          <w:sz w:val="28"/>
        </w:rPr>
        <w:t>Число, месяц и год рождения __________________________________</w:t>
      </w:r>
    </w:p>
    <w:p w:rsidR="007938CE" w:rsidRPr="00735612" w:rsidRDefault="007938CE" w:rsidP="007938CE">
      <w:pPr>
        <w:rPr>
          <w:rFonts w:ascii="Times New Roman" w:hAnsi="Times New Roman" w:cs="Times New Roman"/>
          <w:b/>
          <w:sz w:val="28"/>
          <w:u w:val="single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Номинация</w:t>
      </w:r>
      <w:r w:rsidRPr="00735612">
        <w:rPr>
          <w:rFonts w:ascii="Times New Roman" w:hAnsi="Times New Roman" w:cs="Times New Roman"/>
          <w:sz w:val="28"/>
        </w:rPr>
        <w:t xml:space="preserve"> ______________________________________________</w:t>
      </w:r>
    </w:p>
    <w:p w:rsidR="007938CE" w:rsidRPr="00735612" w:rsidRDefault="007938CE" w:rsidP="007938CE">
      <w:pPr>
        <w:ind w:left="720"/>
        <w:rPr>
          <w:rFonts w:ascii="Times New Roman" w:hAnsi="Times New Roman" w:cs="Times New Roman"/>
          <w:sz w:val="28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Название работы  __________________________</w:t>
      </w:r>
      <w:r w:rsidRPr="00735612">
        <w:rPr>
          <w:rFonts w:ascii="Times New Roman" w:hAnsi="Times New Roman" w:cs="Times New Roman"/>
          <w:b/>
          <w:sz w:val="28"/>
        </w:rPr>
        <w:t>___________________</w:t>
      </w:r>
    </w:p>
    <w:p w:rsidR="007938CE" w:rsidRPr="00735612" w:rsidRDefault="007938CE" w:rsidP="007938CE">
      <w:pPr>
        <w:ind w:left="360"/>
        <w:rPr>
          <w:rFonts w:ascii="Times New Roman" w:hAnsi="Times New Roman" w:cs="Times New Roman"/>
          <w:sz w:val="28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Название объединения _________________________________________</w:t>
      </w:r>
    </w:p>
    <w:p w:rsidR="007938CE" w:rsidRPr="00735612" w:rsidRDefault="007938CE" w:rsidP="007938CE">
      <w:pPr>
        <w:ind w:left="720"/>
        <w:rPr>
          <w:rFonts w:ascii="Times New Roman" w:hAnsi="Times New Roman" w:cs="Times New Roman"/>
          <w:sz w:val="28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ФИО педагога  ________________________________________________</w:t>
      </w:r>
    </w:p>
    <w:p w:rsidR="007938CE" w:rsidRPr="00735612" w:rsidRDefault="007938CE" w:rsidP="007938CE">
      <w:pPr>
        <w:ind w:left="720"/>
        <w:rPr>
          <w:rFonts w:ascii="Times New Roman" w:hAnsi="Times New Roman" w:cs="Times New Roman"/>
          <w:sz w:val="28"/>
        </w:rPr>
      </w:pPr>
    </w:p>
    <w:p w:rsidR="007938CE" w:rsidRPr="00735612" w:rsidRDefault="007938CE" w:rsidP="007938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35612">
        <w:rPr>
          <w:rFonts w:ascii="Times New Roman" w:hAnsi="Times New Roman" w:cs="Times New Roman"/>
          <w:sz w:val="28"/>
        </w:rPr>
        <w:t>Образовательное учреждение:   _________________________________</w:t>
      </w:r>
    </w:p>
    <w:p w:rsidR="007938CE" w:rsidRPr="00735612" w:rsidRDefault="007938CE" w:rsidP="007938CE">
      <w:pPr>
        <w:rPr>
          <w:rFonts w:ascii="Times New Roman" w:hAnsi="Times New Roman" w:cs="Times New Roman"/>
          <w:sz w:val="28"/>
          <w:szCs w:val="28"/>
        </w:rPr>
      </w:pPr>
    </w:p>
    <w:p w:rsidR="007938CE" w:rsidRPr="00735612" w:rsidRDefault="007938CE" w:rsidP="007938CE">
      <w:pPr>
        <w:jc w:val="both"/>
        <w:rPr>
          <w:rFonts w:ascii="Times New Roman" w:hAnsi="Times New Roman" w:cs="Times New Roman"/>
        </w:rPr>
      </w:pPr>
    </w:p>
    <w:p w:rsidR="007938CE" w:rsidRPr="00735612" w:rsidRDefault="007938CE" w:rsidP="007938CE">
      <w:pPr>
        <w:jc w:val="both"/>
        <w:rPr>
          <w:rFonts w:ascii="Times New Roman" w:hAnsi="Times New Roman" w:cs="Times New Roman"/>
        </w:rPr>
      </w:pPr>
    </w:p>
    <w:p w:rsidR="007938CE" w:rsidRPr="00735612" w:rsidRDefault="007938CE" w:rsidP="007938CE">
      <w:pPr>
        <w:jc w:val="both"/>
        <w:rPr>
          <w:rFonts w:ascii="Times New Roman" w:hAnsi="Times New Roman" w:cs="Times New Roman"/>
        </w:rPr>
      </w:pPr>
    </w:p>
    <w:p w:rsidR="007938CE" w:rsidRPr="00A238C0" w:rsidRDefault="007938CE" w:rsidP="0079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Pr="00735612">
        <w:rPr>
          <w:rFonts w:ascii="Times New Roman" w:hAnsi="Times New Roman" w:cs="Times New Roman"/>
          <w:sz w:val="28"/>
        </w:rPr>
        <w:t xml:space="preserve">                                                                    ФИО     руководитель учреждения</w:t>
      </w: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7938C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7938CE" w:rsidRDefault="007938CE" w:rsidP="007938C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на конкурсную программу</w:t>
      </w:r>
    </w:p>
    <w:p w:rsidR="007938CE" w:rsidRDefault="007938CE" w:rsidP="007938C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«Светлый праздник Пасхи»</w:t>
      </w:r>
    </w:p>
    <w:p w:rsidR="007938CE" w:rsidRDefault="007938CE" w:rsidP="007938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938CE" w:rsidRDefault="007938CE" w:rsidP="007938CE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Входим на портал Навигатор р26.наигатор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</w:p>
    <w:p w:rsidR="007938CE" w:rsidRDefault="007938CE" w:rsidP="007938CE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в меню выбираем:</w:t>
      </w:r>
    </w:p>
    <w:p w:rsidR="007938CE" w:rsidRDefault="007938CE" w:rsidP="007938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</w:t>
      </w:r>
    </w:p>
    <w:p w:rsidR="007938CE" w:rsidRDefault="007938CE" w:rsidP="007938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– Центр детского творчества</w:t>
      </w:r>
    </w:p>
    <w:p w:rsidR="007938CE" w:rsidRDefault="007938CE" w:rsidP="007938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-</w:t>
      </w:r>
      <w:r w:rsidR="00D0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7938CE" w:rsidRPr="007938CE" w:rsidRDefault="007938CE" w:rsidP="007938C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8C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938CE">
        <w:rPr>
          <w:rFonts w:ascii="Times New Roman" w:hAnsi="Times New Roman" w:cs="Times New Roman"/>
          <w:b/>
          <w:sz w:val="28"/>
          <w:szCs w:val="28"/>
        </w:rPr>
        <w:t>айти</w:t>
      </w:r>
    </w:p>
    <w:p w:rsidR="007938CE" w:rsidRDefault="007938CE" w:rsidP="007938CE">
      <w:pPr>
        <w:pStyle w:val="a3"/>
        <w:numPr>
          <w:ilvl w:val="0"/>
          <w:numId w:val="9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Окошко справа сверху в поиске набираем:</w:t>
      </w:r>
    </w:p>
    <w:p w:rsidR="007938CE" w:rsidRDefault="007938CE" w:rsidP="007938C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Светлый праздник Пасхи </w:t>
      </w:r>
    </w:p>
    <w:p w:rsidR="007938CE" w:rsidRDefault="007938CE" w:rsidP="007938C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поиск (лупа)</w:t>
      </w:r>
    </w:p>
    <w:p w:rsidR="00D07FDB" w:rsidRDefault="00D07FDB" w:rsidP="007938C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программу и нажимаем Подробнее.</w:t>
      </w:r>
    </w:p>
    <w:p w:rsidR="007938CE" w:rsidRDefault="00D07FDB" w:rsidP="007938CE">
      <w:pPr>
        <w:pStyle w:val="a3"/>
        <w:numPr>
          <w:ilvl w:val="0"/>
          <w:numId w:val="9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Записываемся на программу.</w:t>
      </w:r>
    </w:p>
    <w:p w:rsidR="007938CE" w:rsidRDefault="007938CE" w:rsidP="007938C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7938CE" w:rsidSect="006F3B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75" w:rsidRDefault="00342275" w:rsidP="00273D7C">
      <w:pPr>
        <w:spacing w:after="0" w:line="240" w:lineRule="auto"/>
      </w:pPr>
      <w:r>
        <w:separator/>
      </w:r>
    </w:p>
  </w:endnote>
  <w:endnote w:type="continuationSeparator" w:id="0">
    <w:p w:rsidR="00342275" w:rsidRDefault="00342275" w:rsidP="0027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9546"/>
      <w:docPartObj>
        <w:docPartGallery w:val="Page Numbers (Bottom of Page)"/>
        <w:docPartUnique/>
      </w:docPartObj>
    </w:sdtPr>
    <w:sdtContent>
      <w:p w:rsidR="007938CE" w:rsidRDefault="00C503D7">
        <w:pPr>
          <w:pStyle w:val="a7"/>
          <w:jc w:val="right"/>
        </w:pPr>
        <w:fldSimple w:instr=" PAGE   \* MERGEFORMAT ">
          <w:r w:rsidR="0047305C">
            <w:rPr>
              <w:noProof/>
            </w:rPr>
            <w:t>4</w:t>
          </w:r>
        </w:fldSimple>
      </w:p>
    </w:sdtContent>
  </w:sdt>
  <w:p w:rsidR="007938CE" w:rsidRDefault="007938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75" w:rsidRDefault="00342275" w:rsidP="00273D7C">
      <w:pPr>
        <w:spacing w:after="0" w:line="240" w:lineRule="auto"/>
      </w:pPr>
      <w:r>
        <w:separator/>
      </w:r>
    </w:p>
  </w:footnote>
  <w:footnote w:type="continuationSeparator" w:id="0">
    <w:p w:rsidR="00342275" w:rsidRDefault="00342275" w:rsidP="0027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18"/>
    <w:multiLevelType w:val="hybridMultilevel"/>
    <w:tmpl w:val="3BB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25"/>
    <w:multiLevelType w:val="hybridMultilevel"/>
    <w:tmpl w:val="872C4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31ACA"/>
    <w:multiLevelType w:val="hybridMultilevel"/>
    <w:tmpl w:val="D5C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BF5"/>
    <w:multiLevelType w:val="hybridMultilevel"/>
    <w:tmpl w:val="D458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8372F"/>
    <w:multiLevelType w:val="hybridMultilevel"/>
    <w:tmpl w:val="78CCA9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>
    <w:nsid w:val="38A72847"/>
    <w:multiLevelType w:val="hybridMultilevel"/>
    <w:tmpl w:val="CD9E9E40"/>
    <w:lvl w:ilvl="0" w:tplc="E3E08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363A"/>
    <w:multiLevelType w:val="hybridMultilevel"/>
    <w:tmpl w:val="0DF25538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7">
    <w:nsid w:val="56622DDF"/>
    <w:multiLevelType w:val="hybridMultilevel"/>
    <w:tmpl w:val="EDC8A8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E517854"/>
    <w:multiLevelType w:val="hybridMultilevel"/>
    <w:tmpl w:val="9682764C"/>
    <w:lvl w:ilvl="0" w:tplc="FE1ABC50">
      <w:start w:val="3"/>
      <w:numFmt w:val="decimal"/>
      <w:lvlText w:val="%1."/>
      <w:lvlJc w:val="left"/>
      <w:pPr>
        <w:ind w:left="2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1" w:hanging="360"/>
      </w:pPr>
    </w:lvl>
    <w:lvl w:ilvl="2" w:tplc="0419001B" w:tentative="1">
      <w:start w:val="1"/>
      <w:numFmt w:val="lowerRoman"/>
      <w:lvlText w:val="%3."/>
      <w:lvlJc w:val="right"/>
      <w:pPr>
        <w:ind w:left="4371" w:hanging="180"/>
      </w:pPr>
    </w:lvl>
    <w:lvl w:ilvl="3" w:tplc="0419000F" w:tentative="1">
      <w:start w:val="1"/>
      <w:numFmt w:val="decimal"/>
      <w:lvlText w:val="%4."/>
      <w:lvlJc w:val="left"/>
      <w:pPr>
        <w:ind w:left="5091" w:hanging="360"/>
      </w:pPr>
    </w:lvl>
    <w:lvl w:ilvl="4" w:tplc="04190019" w:tentative="1">
      <w:start w:val="1"/>
      <w:numFmt w:val="lowerLetter"/>
      <w:lvlText w:val="%5."/>
      <w:lvlJc w:val="left"/>
      <w:pPr>
        <w:ind w:left="5811" w:hanging="360"/>
      </w:pPr>
    </w:lvl>
    <w:lvl w:ilvl="5" w:tplc="0419001B" w:tentative="1">
      <w:start w:val="1"/>
      <w:numFmt w:val="lowerRoman"/>
      <w:lvlText w:val="%6."/>
      <w:lvlJc w:val="right"/>
      <w:pPr>
        <w:ind w:left="6531" w:hanging="180"/>
      </w:pPr>
    </w:lvl>
    <w:lvl w:ilvl="6" w:tplc="0419000F" w:tentative="1">
      <w:start w:val="1"/>
      <w:numFmt w:val="decimal"/>
      <w:lvlText w:val="%7."/>
      <w:lvlJc w:val="left"/>
      <w:pPr>
        <w:ind w:left="7251" w:hanging="360"/>
      </w:pPr>
    </w:lvl>
    <w:lvl w:ilvl="7" w:tplc="04190019" w:tentative="1">
      <w:start w:val="1"/>
      <w:numFmt w:val="lowerLetter"/>
      <w:lvlText w:val="%8."/>
      <w:lvlJc w:val="left"/>
      <w:pPr>
        <w:ind w:left="7971" w:hanging="360"/>
      </w:pPr>
    </w:lvl>
    <w:lvl w:ilvl="8" w:tplc="041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9">
    <w:nsid w:val="75A63F1D"/>
    <w:multiLevelType w:val="hybridMultilevel"/>
    <w:tmpl w:val="1E08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129"/>
    <w:rsid w:val="00024DAF"/>
    <w:rsid w:val="00046819"/>
    <w:rsid w:val="0006661B"/>
    <w:rsid w:val="000746D3"/>
    <w:rsid w:val="00094DAD"/>
    <w:rsid w:val="000A75E7"/>
    <w:rsid w:val="00106B73"/>
    <w:rsid w:val="00107B72"/>
    <w:rsid w:val="00130103"/>
    <w:rsid w:val="00166406"/>
    <w:rsid w:val="00185E70"/>
    <w:rsid w:val="00195328"/>
    <w:rsid w:val="001B4CF1"/>
    <w:rsid w:val="00264908"/>
    <w:rsid w:val="00273D7C"/>
    <w:rsid w:val="00277045"/>
    <w:rsid w:val="0029637A"/>
    <w:rsid w:val="002B291E"/>
    <w:rsid w:val="002C50E1"/>
    <w:rsid w:val="002E0DBA"/>
    <w:rsid w:val="00300ABA"/>
    <w:rsid w:val="00342275"/>
    <w:rsid w:val="003A5942"/>
    <w:rsid w:val="003D5912"/>
    <w:rsid w:val="00406A21"/>
    <w:rsid w:val="00433863"/>
    <w:rsid w:val="00434444"/>
    <w:rsid w:val="0047305C"/>
    <w:rsid w:val="0048407A"/>
    <w:rsid w:val="004A2015"/>
    <w:rsid w:val="004B4FED"/>
    <w:rsid w:val="0052429F"/>
    <w:rsid w:val="0056194E"/>
    <w:rsid w:val="0058090B"/>
    <w:rsid w:val="005C0437"/>
    <w:rsid w:val="005D36E4"/>
    <w:rsid w:val="005E15A3"/>
    <w:rsid w:val="0060513D"/>
    <w:rsid w:val="00627019"/>
    <w:rsid w:val="00677CF8"/>
    <w:rsid w:val="00685AA2"/>
    <w:rsid w:val="00692F02"/>
    <w:rsid w:val="006A759C"/>
    <w:rsid w:val="006E3CD3"/>
    <w:rsid w:val="006F3B43"/>
    <w:rsid w:val="007038FF"/>
    <w:rsid w:val="00715947"/>
    <w:rsid w:val="00735612"/>
    <w:rsid w:val="00776B17"/>
    <w:rsid w:val="0079368C"/>
    <w:rsid w:val="007938CE"/>
    <w:rsid w:val="0080541A"/>
    <w:rsid w:val="0083191A"/>
    <w:rsid w:val="00862F18"/>
    <w:rsid w:val="00891DD7"/>
    <w:rsid w:val="008B5088"/>
    <w:rsid w:val="008D2F53"/>
    <w:rsid w:val="009211B4"/>
    <w:rsid w:val="009B4452"/>
    <w:rsid w:val="009E087F"/>
    <w:rsid w:val="00A238C0"/>
    <w:rsid w:val="00A71F47"/>
    <w:rsid w:val="00A809A9"/>
    <w:rsid w:val="00A80CA4"/>
    <w:rsid w:val="00A87A5B"/>
    <w:rsid w:val="00AB2124"/>
    <w:rsid w:val="00AF120F"/>
    <w:rsid w:val="00B22DEE"/>
    <w:rsid w:val="00B32962"/>
    <w:rsid w:val="00B37F7E"/>
    <w:rsid w:val="00B85942"/>
    <w:rsid w:val="00B93F9C"/>
    <w:rsid w:val="00BE6050"/>
    <w:rsid w:val="00C31947"/>
    <w:rsid w:val="00C35A82"/>
    <w:rsid w:val="00C44314"/>
    <w:rsid w:val="00C503D7"/>
    <w:rsid w:val="00C7272C"/>
    <w:rsid w:val="00C82AB3"/>
    <w:rsid w:val="00C84D15"/>
    <w:rsid w:val="00CB2FFB"/>
    <w:rsid w:val="00D07FDB"/>
    <w:rsid w:val="00D20060"/>
    <w:rsid w:val="00D24C14"/>
    <w:rsid w:val="00D2622F"/>
    <w:rsid w:val="00D77E15"/>
    <w:rsid w:val="00D83C7F"/>
    <w:rsid w:val="00D90260"/>
    <w:rsid w:val="00E10934"/>
    <w:rsid w:val="00E145A2"/>
    <w:rsid w:val="00E16270"/>
    <w:rsid w:val="00E57FF6"/>
    <w:rsid w:val="00E86FA5"/>
    <w:rsid w:val="00ED1129"/>
    <w:rsid w:val="00EE07CD"/>
    <w:rsid w:val="00F01BD6"/>
    <w:rsid w:val="00F702C4"/>
    <w:rsid w:val="00F71968"/>
    <w:rsid w:val="00F752C1"/>
    <w:rsid w:val="00F85FEC"/>
    <w:rsid w:val="00FC329D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63"/>
    <w:pPr>
      <w:ind w:left="720"/>
      <w:contextualSpacing/>
    </w:pPr>
  </w:style>
  <w:style w:type="table" w:styleId="a4">
    <w:name w:val="Table Grid"/>
    <w:basedOn w:val="a1"/>
    <w:uiPriority w:val="59"/>
    <w:rsid w:val="00C3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D7C"/>
  </w:style>
  <w:style w:type="paragraph" w:styleId="a7">
    <w:name w:val="footer"/>
    <w:basedOn w:val="a"/>
    <w:link w:val="a8"/>
    <w:uiPriority w:val="99"/>
    <w:unhideWhenUsed/>
    <w:rsid w:val="002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D7C"/>
  </w:style>
  <w:style w:type="paragraph" w:styleId="a9">
    <w:name w:val="Normal (Web)"/>
    <w:basedOn w:val="a"/>
    <w:uiPriority w:val="99"/>
    <w:unhideWhenUsed/>
    <w:rsid w:val="0048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hdt-&#1040;r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</dc:creator>
  <cp:keywords/>
  <dc:description/>
  <cp:lastModifiedBy>ЦДТ</cp:lastModifiedBy>
  <cp:revision>50</cp:revision>
  <cp:lastPrinted>2021-04-14T05:14:00Z</cp:lastPrinted>
  <dcterms:created xsi:type="dcterms:W3CDTF">2012-04-04T04:13:00Z</dcterms:created>
  <dcterms:modified xsi:type="dcterms:W3CDTF">2021-04-21T05:20:00Z</dcterms:modified>
</cp:coreProperties>
</file>