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85330" w:rsidRDefault="00D85330" w:rsidP="0066661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85330" w:rsidRDefault="00D85330" w:rsidP="0066661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619FA" w:rsidRP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7619FA">
        <w:rPr>
          <w:rFonts w:ascii="Times New Roman" w:hAnsi="Times New Roman"/>
          <w:b/>
          <w:sz w:val="40"/>
          <w:szCs w:val="40"/>
        </w:rPr>
        <w:t>Сценарий юбилея клуба «Авангард»</w:t>
      </w:r>
    </w:p>
    <w:p w:rsidR="007619FA" w:rsidRP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761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19FA" w:rsidRDefault="007619FA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66618" w:rsidRPr="00252A08" w:rsidRDefault="00666618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>ФАНФАРЫ</w:t>
      </w:r>
    </w:p>
    <w:p w:rsidR="00666618" w:rsidRPr="00252A08" w:rsidRDefault="00666618" w:rsidP="0066661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252A08">
        <w:rPr>
          <w:rFonts w:ascii="Times New Roman" w:hAnsi="Times New Roman"/>
          <w:i/>
          <w:sz w:val="28"/>
          <w:szCs w:val="28"/>
        </w:rPr>
        <w:t>(</w:t>
      </w:r>
      <w:r w:rsidR="003449A1" w:rsidRPr="00252A08">
        <w:rPr>
          <w:rFonts w:ascii="Times New Roman" w:hAnsi="Times New Roman"/>
          <w:i/>
          <w:sz w:val="28"/>
          <w:szCs w:val="28"/>
        </w:rPr>
        <w:t xml:space="preserve">Ведущий читает текст </w:t>
      </w:r>
      <w:r w:rsidRPr="00252A08">
        <w:rPr>
          <w:rFonts w:ascii="Times New Roman" w:hAnsi="Times New Roman"/>
          <w:i/>
          <w:sz w:val="28"/>
          <w:szCs w:val="28"/>
        </w:rPr>
        <w:t>за сценой)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Человек, как звезда рождается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Средь неясной туманной млечности,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В бесконечности начинается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И кончается в бесконечности….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Поколеньями созидается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Век за веком Земля нетленная…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Человек, как звезда рождается,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 xml:space="preserve">Чтоб светлее стала Вселенная! </w:t>
      </w:r>
    </w:p>
    <w:p w:rsidR="00666618" w:rsidRPr="00252A08" w:rsidRDefault="00666618" w:rsidP="0066661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66618" w:rsidRPr="00252A08" w:rsidRDefault="00666618" w:rsidP="006666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>ФАНФАРЫ</w:t>
      </w:r>
    </w:p>
    <w:p w:rsidR="00666618" w:rsidRPr="00252A08" w:rsidRDefault="00666618" w:rsidP="0066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7F1" w:rsidRPr="00252A08" w:rsidRDefault="00666618" w:rsidP="0066661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52A08">
        <w:rPr>
          <w:sz w:val="28"/>
          <w:szCs w:val="28"/>
        </w:rPr>
        <w:t>Добрый день, дорогие друзья!</w:t>
      </w:r>
    </w:p>
    <w:p w:rsidR="00BE67F1" w:rsidRPr="00252A08" w:rsidRDefault="00C500C6" w:rsidP="00C500C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52A08">
        <w:rPr>
          <w:sz w:val="28"/>
          <w:szCs w:val="28"/>
        </w:rPr>
        <w:t>Мы рады видеть вас в этом зале.</w:t>
      </w:r>
      <w:r w:rsidR="00666618" w:rsidRPr="00252A08">
        <w:rPr>
          <w:sz w:val="28"/>
          <w:szCs w:val="28"/>
        </w:rPr>
        <w:br/>
        <w:t xml:space="preserve">И сегодняшняя наша встреча посвящена </w:t>
      </w:r>
      <w:r w:rsidRPr="00252A08">
        <w:rPr>
          <w:sz w:val="28"/>
          <w:szCs w:val="28"/>
        </w:rPr>
        <w:t xml:space="preserve">юбилею подростково - молодёжного клуба «Авангард» и </w:t>
      </w:r>
      <w:r w:rsidR="00666618" w:rsidRPr="00252A08">
        <w:rPr>
          <w:sz w:val="28"/>
          <w:szCs w:val="28"/>
        </w:rPr>
        <w:t>творчеству</w:t>
      </w:r>
      <w:r w:rsidRPr="00252A08">
        <w:rPr>
          <w:sz w:val="28"/>
          <w:szCs w:val="28"/>
        </w:rPr>
        <w:t xml:space="preserve"> его основателя и бессменного руководителя,</w:t>
      </w:r>
      <w:r w:rsidR="00753730" w:rsidRPr="00252A08">
        <w:rPr>
          <w:sz w:val="28"/>
          <w:szCs w:val="28"/>
        </w:rPr>
        <w:t xml:space="preserve"> </w:t>
      </w:r>
      <w:r w:rsidR="00666618" w:rsidRPr="00252A08">
        <w:rPr>
          <w:sz w:val="28"/>
          <w:szCs w:val="28"/>
        </w:rPr>
        <w:t xml:space="preserve">педагога </w:t>
      </w:r>
      <w:r w:rsidR="00BE67F1" w:rsidRPr="00252A08">
        <w:rPr>
          <w:sz w:val="28"/>
          <w:szCs w:val="28"/>
        </w:rPr>
        <w:t>Центра детского творчества</w:t>
      </w:r>
      <w:r w:rsidRPr="00252A08">
        <w:rPr>
          <w:sz w:val="28"/>
          <w:szCs w:val="28"/>
        </w:rPr>
        <w:t xml:space="preserve"> по классу «Гитары</w:t>
      </w:r>
      <w:r w:rsidR="00666618" w:rsidRPr="00252A08">
        <w:rPr>
          <w:sz w:val="28"/>
          <w:szCs w:val="28"/>
        </w:rPr>
        <w:t>»Донцова Владимира Ивановича.</w:t>
      </w:r>
    </w:p>
    <w:p w:rsidR="00BE67F1" w:rsidRPr="00252A08" w:rsidRDefault="00BE67F1" w:rsidP="00BE67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Сейчас на эту сцену выйдет тот, кто собрал нас сегодня вместе, чтобы: подарить вам – дорогие зрители, тепло своей души и мудрость, облачённую в поэтическиеи музыкальные формы; дать  возможность всем участникам сегодняшнего вечера проявить свой, не побоюсь этого слова – незаурядный талант и зарядить вас волной позитива, а вам - получить удовольствие от нашего концерта! Итак, встречайте</w:t>
      </w:r>
      <w:r w:rsidR="00C60D73" w:rsidRPr="00252A08">
        <w:rPr>
          <w:rFonts w:ascii="Times New Roman" w:eastAsia="Times New Roman" w:hAnsi="Times New Roman" w:cs="Times New Roman"/>
          <w:sz w:val="28"/>
          <w:szCs w:val="28"/>
        </w:rPr>
        <w:t xml:space="preserve"> Донцов Владимир Иванович!</w:t>
      </w:r>
    </w:p>
    <w:p w:rsidR="00C60D73" w:rsidRPr="00252A08" w:rsidRDefault="007330D0" w:rsidP="00C60D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5E1D" w:rsidRPr="00252A08">
        <w:rPr>
          <w:rFonts w:ascii="Times New Roman" w:eastAsia="Times New Roman" w:hAnsi="Times New Roman" w:cs="Times New Roman"/>
          <w:sz w:val="28"/>
          <w:szCs w:val="28"/>
        </w:rPr>
        <w:t>остаётся на сц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>ене)</w:t>
      </w:r>
    </w:p>
    <w:p w:rsidR="00BE67F1" w:rsidRPr="00252A08" w:rsidRDefault="00C60D73" w:rsidP="00C60D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Мы приглашаем на сцену хозяйку учреждения, на базе которого в настоящее время функционирует подростково-молодёжный клуб «Авангард». Слово предоставляется директору Центра детского творчества</w:t>
      </w:r>
      <w:r w:rsidR="005A5E1D" w:rsidRPr="00252A08">
        <w:rPr>
          <w:rFonts w:ascii="Times New Roman" w:eastAsia="Times New Roman" w:hAnsi="Times New Roman" w:cs="Times New Roman"/>
          <w:sz w:val="28"/>
          <w:szCs w:val="28"/>
        </w:rPr>
        <w:t xml:space="preserve"> - Дьяченко Татьяне Евгеньевне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D73" w:rsidRPr="00252A08" w:rsidRDefault="00C60D73" w:rsidP="00C60D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(СЛОВО ДИРЕКТОРА)</w:t>
      </w:r>
    </w:p>
    <w:p w:rsidR="00E47851" w:rsidRPr="00252A08" w:rsidRDefault="00E47851" w:rsidP="00E47851">
      <w:pPr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Встречайте на сцене музыкальный подарок от Центра детского творчества </w:t>
      </w:r>
    </w:p>
    <w:p w:rsidR="00E47851" w:rsidRPr="00252A08" w:rsidRDefault="00E47851" w:rsidP="00E47851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Ансамбль скрипачей «Мелодия» - «Ча-ча-ча»</w:t>
      </w:r>
    </w:p>
    <w:p w:rsidR="00A725AF" w:rsidRPr="00252A08" w:rsidRDefault="00A725AF" w:rsidP="00A725A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(СЛОВО</w:t>
      </w:r>
      <w:r w:rsidR="00CC326F" w:rsidRPr="00252A08">
        <w:rPr>
          <w:rFonts w:ascii="Times New Roman" w:eastAsia="Times New Roman" w:hAnsi="Times New Roman" w:cs="Times New Roman"/>
          <w:sz w:val="28"/>
          <w:szCs w:val="28"/>
        </w:rPr>
        <w:t xml:space="preserve"> ДОНЦОВА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47851" w:rsidRPr="00252A08" w:rsidRDefault="005A5E1D" w:rsidP="00252A08">
      <w:pPr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сегодняшнем празднике присутствуют почётные гости. Слово предоставляется: </w:t>
      </w:r>
    </w:p>
    <w:p w:rsidR="00E47851" w:rsidRPr="00252A08" w:rsidRDefault="00E47851" w:rsidP="005431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851" w:rsidRPr="00252A08" w:rsidRDefault="0030581E" w:rsidP="0030581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(СЛОВО ДОНЦОВА)</w:t>
      </w:r>
    </w:p>
    <w:p w:rsidR="00891F10" w:rsidRPr="00252A08" w:rsidRDefault="00891F10" w:rsidP="00891F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>«Все мы родом из детства»…Однажды вылетев из родительского гнезда, мы пытаемся жить самостоятельно, учимся, работаем, и порой не замечаем, что когда-то приходят вот такие славные праздники.</w:t>
      </w:r>
    </w:p>
    <w:p w:rsidR="00891F10" w:rsidRPr="00252A08" w:rsidRDefault="00891F10" w:rsidP="001B53F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A08">
        <w:rPr>
          <w:rFonts w:ascii="Times New Roman" w:hAnsi="Times New Roman"/>
          <w:sz w:val="28"/>
          <w:szCs w:val="28"/>
        </w:rPr>
        <w:t>И, каких бы жизненных высот мы не достигали, в памяти навсегда остаются яркие картинки детства: родительские напутствия и наставления, первые пробы сил, наши заветные мечты, которые, все хотят, чтобы сбылись обязательно!</w:t>
      </w:r>
    </w:p>
    <w:p w:rsidR="00A45B18" w:rsidRPr="00252A08" w:rsidRDefault="005431E7" w:rsidP="008D1B30">
      <w:pPr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60-е годы 20</w:t>
      </w:r>
      <w:r w:rsidR="00F027CE" w:rsidRPr="00252A08"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века семья Донцовых: Анна Сергеевна и Ива</w:t>
      </w:r>
      <w:r w:rsidR="00E842A7" w:rsidRPr="00252A08">
        <w:rPr>
          <w:rFonts w:ascii="Times New Roman" w:eastAsia="Times New Roman" w:hAnsi="Times New Roman" w:cs="Times New Roman"/>
          <w:sz w:val="28"/>
          <w:szCs w:val="28"/>
        </w:rPr>
        <w:t>н Андреевич приезжают в Арзгир поднимать культуру района.</w:t>
      </w:r>
      <w:r w:rsidR="00F95D3B" w:rsidRPr="00252A08">
        <w:rPr>
          <w:rFonts w:ascii="Times New Roman" w:eastAsia="Times New Roman" w:hAnsi="Times New Roman" w:cs="Times New Roman"/>
          <w:sz w:val="28"/>
          <w:szCs w:val="28"/>
        </w:rPr>
        <w:t xml:space="preserve">Иван Андреевич </w:t>
      </w:r>
      <w:r w:rsidR="007C068A" w:rsidRPr="00252A08">
        <w:rPr>
          <w:rFonts w:ascii="Times New Roman" w:eastAsia="Times New Roman" w:hAnsi="Times New Roman" w:cs="Times New Roman"/>
          <w:sz w:val="28"/>
          <w:szCs w:val="28"/>
        </w:rPr>
        <w:t>прекрасный баянист, заведующий передвижным клубом.  Анна Сергеевна начав свой творческий путь руководителем хора со временем</w:t>
      </w:r>
      <w:r w:rsidR="001B53FB" w:rsidRPr="00252A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068A" w:rsidRPr="00252A08">
        <w:rPr>
          <w:rFonts w:ascii="Times New Roman" w:eastAsia="Times New Roman" w:hAnsi="Times New Roman" w:cs="Times New Roman"/>
          <w:sz w:val="28"/>
          <w:szCs w:val="28"/>
        </w:rPr>
        <w:t xml:space="preserve"> стала директором районного дома культуры. </w:t>
      </w:r>
      <w:r w:rsidR="008D1B30" w:rsidRPr="00252A08">
        <w:rPr>
          <w:rFonts w:ascii="Times New Roman" w:eastAsia="Times New Roman" w:hAnsi="Times New Roman" w:cs="Times New Roman"/>
          <w:sz w:val="28"/>
          <w:szCs w:val="28"/>
        </w:rPr>
        <w:t>Музыкальная, т</w:t>
      </w:r>
      <w:r w:rsidR="007C068A" w:rsidRPr="00252A08">
        <w:rPr>
          <w:rFonts w:ascii="Times New Roman" w:eastAsia="Times New Roman" w:hAnsi="Times New Roman" w:cs="Times New Roman"/>
          <w:sz w:val="28"/>
          <w:szCs w:val="28"/>
        </w:rPr>
        <w:t xml:space="preserve">ворческая, </w:t>
      </w:r>
      <w:r w:rsidR="007C068A" w:rsidRPr="00252A08">
        <w:rPr>
          <w:rFonts w:ascii="Times New Roman" w:hAnsi="Times New Roman" w:cs="Times New Roman"/>
          <w:sz w:val="28"/>
          <w:szCs w:val="28"/>
        </w:rPr>
        <w:t>общительная, целеустремлённая и весёлая семья Донцовых пользовалась авторитетом и уважением у односельчан.</w:t>
      </w:r>
    </w:p>
    <w:p w:rsidR="00021128" w:rsidRPr="00252A08" w:rsidRDefault="00021128" w:rsidP="00073C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По вечерам часто устраивали</w:t>
      </w:r>
      <w:r w:rsidR="00073CDD" w:rsidRPr="00252A08">
        <w:rPr>
          <w:rFonts w:ascii="Times New Roman" w:eastAsia="Times New Roman" w:hAnsi="Times New Roman" w:cs="Times New Roman"/>
          <w:sz w:val="28"/>
          <w:szCs w:val="28"/>
        </w:rPr>
        <w:t>сь концерты.  Матьи отец прекрасно пели, играли на музыкальных инструментах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A33148" w:rsidRPr="00252A08">
        <w:rPr>
          <w:rFonts w:ascii="Times New Roman" w:eastAsia="Times New Roman" w:hAnsi="Times New Roman" w:cs="Times New Roman"/>
          <w:sz w:val="28"/>
          <w:szCs w:val="28"/>
        </w:rPr>
        <w:t xml:space="preserve">одной из любимых песен Анны Сергеевны была песня «Сладка ягода». Именно её вы сейчас услышите в исполнении  </w:t>
      </w:r>
      <w:r w:rsidR="007328A0" w:rsidRPr="00252A08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A33148" w:rsidRPr="00252A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28A0" w:rsidRPr="00252A08">
        <w:rPr>
          <w:rFonts w:ascii="Times New Roman" w:eastAsia="Times New Roman" w:hAnsi="Times New Roman" w:cs="Times New Roman"/>
          <w:sz w:val="28"/>
          <w:szCs w:val="28"/>
        </w:rPr>
        <w:t xml:space="preserve"> Арзгирской детской школы искусств</w:t>
      </w:r>
      <w:r w:rsidR="00E47851" w:rsidRPr="00252A08">
        <w:rPr>
          <w:rFonts w:ascii="Times New Roman" w:hAnsi="Times New Roman" w:cs="Times New Roman"/>
          <w:sz w:val="28"/>
          <w:szCs w:val="28"/>
        </w:rPr>
        <w:t>Романко Анны</w:t>
      </w:r>
      <w:r w:rsidR="00A33148" w:rsidRPr="00252A08">
        <w:rPr>
          <w:rFonts w:ascii="Times New Roman" w:hAnsi="Times New Roman" w:cs="Times New Roman"/>
          <w:sz w:val="28"/>
          <w:szCs w:val="28"/>
        </w:rPr>
        <w:t xml:space="preserve"> Ва</w:t>
      </w:r>
      <w:r w:rsidR="00E47851" w:rsidRPr="00252A08">
        <w:rPr>
          <w:rFonts w:ascii="Times New Roman" w:hAnsi="Times New Roman" w:cs="Times New Roman"/>
          <w:sz w:val="28"/>
          <w:szCs w:val="28"/>
        </w:rPr>
        <w:t>сильевны. Встречайте:</w:t>
      </w:r>
    </w:p>
    <w:p w:rsidR="00A45B18" w:rsidRPr="00252A08" w:rsidRDefault="00A33148" w:rsidP="00E478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 xml:space="preserve"> Романко Анна Васильевна  «Сладка ягода»</w:t>
      </w:r>
      <w:r w:rsidR="00E47851" w:rsidRPr="00252A08">
        <w:rPr>
          <w:rFonts w:ascii="Times New Roman" w:hAnsi="Times New Roman" w:cs="Times New Roman"/>
          <w:sz w:val="28"/>
          <w:szCs w:val="28"/>
        </w:rPr>
        <w:t>, аккомпаниа</w:t>
      </w:r>
      <w:r w:rsidR="00CC326F" w:rsidRPr="00252A08">
        <w:rPr>
          <w:rFonts w:ascii="Times New Roman" w:hAnsi="Times New Roman" w:cs="Times New Roman"/>
          <w:sz w:val="28"/>
          <w:szCs w:val="28"/>
        </w:rPr>
        <w:t>тор Брюхович Анатолий Фёдорович. Человек</w:t>
      </w:r>
      <w:r w:rsidR="007330D0" w:rsidRPr="00252A08">
        <w:rPr>
          <w:rFonts w:ascii="Times New Roman" w:hAnsi="Times New Roman" w:cs="Times New Roman"/>
          <w:sz w:val="28"/>
          <w:szCs w:val="28"/>
        </w:rPr>
        <w:t>,</w:t>
      </w:r>
      <w:r w:rsidR="00CC326F" w:rsidRPr="00252A08">
        <w:rPr>
          <w:rFonts w:ascii="Times New Roman" w:hAnsi="Times New Roman" w:cs="Times New Roman"/>
          <w:sz w:val="28"/>
          <w:szCs w:val="28"/>
        </w:rPr>
        <w:t xml:space="preserve"> который часто аккомпанировал Анне Сергеевне.</w:t>
      </w:r>
    </w:p>
    <w:p w:rsidR="00A33148" w:rsidRPr="00252A08" w:rsidRDefault="00A45B18" w:rsidP="00E4785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>Романко Анна</w:t>
      </w:r>
      <w:r w:rsidR="00E15452" w:rsidRPr="00252A08">
        <w:rPr>
          <w:rFonts w:ascii="Times New Roman" w:hAnsi="Times New Roman" w:cs="Times New Roman"/>
          <w:sz w:val="28"/>
          <w:szCs w:val="28"/>
        </w:rPr>
        <w:t xml:space="preserve"> Васильевна </w:t>
      </w:r>
      <w:r w:rsidRPr="00252A08">
        <w:rPr>
          <w:rFonts w:ascii="Times New Roman" w:hAnsi="Times New Roman" w:cs="Times New Roman"/>
          <w:sz w:val="28"/>
          <w:szCs w:val="28"/>
        </w:rPr>
        <w:t xml:space="preserve"> «Отговорила роща золотая»</w:t>
      </w:r>
      <w:r w:rsidR="00A33148" w:rsidRPr="00252A08">
        <w:rPr>
          <w:rFonts w:ascii="Times New Roman" w:hAnsi="Times New Roman" w:cs="Times New Roman"/>
          <w:sz w:val="28"/>
          <w:szCs w:val="28"/>
        </w:rPr>
        <w:t>.</w:t>
      </w:r>
    </w:p>
    <w:p w:rsidR="0030581E" w:rsidRPr="00252A08" w:rsidRDefault="0030581E" w:rsidP="00E47851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B18" w:rsidRPr="00252A08" w:rsidRDefault="008D1B30" w:rsidP="00E47851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Анна Сергеевна постепенно окружила себя талантливыми почитателями и ценителями народной музыки</w:t>
      </w:r>
      <w:r w:rsidR="001B53FB" w:rsidRPr="00252A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создав фольклорный коллектив. На протяжен</w:t>
      </w:r>
      <w:r w:rsidR="00A45B18" w:rsidRPr="00252A08">
        <w:rPr>
          <w:rFonts w:ascii="Times New Roman" w:eastAsia="Times New Roman" w:hAnsi="Times New Roman" w:cs="Times New Roman"/>
          <w:sz w:val="28"/>
          <w:szCs w:val="28"/>
        </w:rPr>
        <w:t>ии многих лет она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была бессменным руководителем уникального коллектива, который по праву считают жемчужиной и гордостью 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lastRenderedPageBreak/>
        <w:t>Арзгирского района!Иному человеку кажется, что руководить большим коллективом легко, но в творчестве кажущаяся легкость достигается большим трудом. Анна Сергеевна умело соединяла неукротимость своих импульсивных порывов, душевных переживаний перед искусством, с осознанием своего артистического долга перед благодарным зрителем.</w:t>
      </w:r>
    </w:p>
    <w:p w:rsidR="001B53FB" w:rsidRPr="00252A08" w:rsidRDefault="001B53FB" w:rsidP="008D1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На сцене:</w:t>
      </w:r>
    </w:p>
    <w:p w:rsidR="00A45B18" w:rsidRPr="00252A08" w:rsidRDefault="00E47851" w:rsidP="00A45B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5B18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3FB" w:rsidRPr="00252A08">
        <w:rPr>
          <w:rFonts w:ascii="Times New Roman" w:eastAsia="Times New Roman" w:hAnsi="Times New Roman" w:cs="Times New Roman"/>
          <w:sz w:val="28"/>
          <w:szCs w:val="28"/>
        </w:rPr>
        <w:t>Народный ф</w:t>
      </w:r>
      <w:r w:rsidR="00E2394A" w:rsidRPr="00252A08">
        <w:rPr>
          <w:rFonts w:ascii="Times New Roman" w:eastAsia="Times New Roman" w:hAnsi="Times New Roman" w:cs="Times New Roman"/>
          <w:sz w:val="28"/>
          <w:szCs w:val="28"/>
        </w:rPr>
        <w:t>ольклор</w:t>
      </w:r>
      <w:r w:rsidR="001B53FB" w:rsidRPr="00252A08">
        <w:rPr>
          <w:rFonts w:ascii="Times New Roman" w:eastAsia="Times New Roman" w:hAnsi="Times New Roman" w:cs="Times New Roman"/>
          <w:sz w:val="28"/>
          <w:szCs w:val="28"/>
        </w:rPr>
        <w:t>ный коллектив «Родник» - «Похолодало».</w:t>
      </w:r>
    </w:p>
    <w:p w:rsidR="001B53FB" w:rsidRPr="00252A08" w:rsidRDefault="00E47851" w:rsidP="001B53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5B18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3FB" w:rsidRPr="00252A08">
        <w:rPr>
          <w:rFonts w:ascii="Times New Roman" w:eastAsia="Times New Roman" w:hAnsi="Times New Roman" w:cs="Times New Roman"/>
          <w:sz w:val="28"/>
          <w:szCs w:val="28"/>
        </w:rPr>
        <w:t xml:space="preserve"> Народный фольклорный коллектив «Родник» - «Наши песни русские хороши».</w:t>
      </w:r>
    </w:p>
    <w:p w:rsidR="00A45B18" w:rsidRPr="00252A08" w:rsidRDefault="00A45B18" w:rsidP="00A45B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94A" w:rsidRPr="00252A08" w:rsidRDefault="000056CD" w:rsidP="008D1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В сентябре </w:t>
      </w:r>
      <w:r w:rsidR="00021128" w:rsidRPr="00252A08">
        <w:rPr>
          <w:rFonts w:ascii="Times New Roman" w:eastAsia="Times New Roman" w:hAnsi="Times New Roman" w:cs="Times New Roman"/>
          <w:sz w:val="28"/>
          <w:szCs w:val="28"/>
        </w:rPr>
        <w:t>1973 года в семье Донцовых родился младший сын Владимир. С раннего детства мальчик</w:t>
      </w:r>
      <w:r w:rsidR="00395630" w:rsidRPr="00252A08">
        <w:rPr>
          <w:rFonts w:ascii="Times New Roman" w:eastAsia="Times New Roman" w:hAnsi="Times New Roman" w:cs="Times New Roman"/>
          <w:sz w:val="28"/>
          <w:szCs w:val="28"/>
        </w:rPr>
        <w:t>а окружала музыка. Дом культуры стал для него вторым домом. С</w:t>
      </w:r>
      <w:r w:rsidR="00153229" w:rsidRPr="00252A08">
        <w:rPr>
          <w:rFonts w:ascii="Times New Roman" w:eastAsia="Times New Roman" w:hAnsi="Times New Roman" w:cs="Times New Roman"/>
          <w:sz w:val="28"/>
          <w:szCs w:val="28"/>
        </w:rPr>
        <w:t xml:space="preserve">юда </w:t>
      </w:r>
      <w:r w:rsidR="00395630" w:rsidRPr="00252A08">
        <w:rPr>
          <w:rFonts w:ascii="Times New Roman" w:eastAsia="Times New Roman" w:hAnsi="Times New Roman" w:cs="Times New Roman"/>
          <w:sz w:val="28"/>
          <w:szCs w:val="28"/>
        </w:rPr>
        <w:t xml:space="preserve"> Володя спешил после школы. Ни одна репетиция, не один концерт не проходил без этого маленького но благодарного зрителя. А сам он </w:t>
      </w:r>
      <w:r w:rsidR="00021128" w:rsidRPr="00252A08">
        <w:rPr>
          <w:rFonts w:ascii="Times New Roman" w:eastAsia="Times New Roman" w:hAnsi="Times New Roman" w:cs="Times New Roman"/>
          <w:sz w:val="28"/>
          <w:szCs w:val="28"/>
        </w:rPr>
        <w:t xml:space="preserve"> мечтал петь и </w:t>
      </w:r>
      <w:r w:rsidR="00395630" w:rsidRPr="00252A08">
        <w:rPr>
          <w:rFonts w:ascii="Times New Roman" w:eastAsia="Times New Roman" w:hAnsi="Times New Roman" w:cs="Times New Roman"/>
          <w:sz w:val="28"/>
          <w:szCs w:val="28"/>
        </w:rPr>
        <w:t>играть на гитаре</w:t>
      </w:r>
      <w:r w:rsidR="00021128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C1" w:rsidRPr="00252A08">
        <w:rPr>
          <w:rFonts w:ascii="Times New Roman" w:eastAsia="Times New Roman" w:hAnsi="Times New Roman" w:cs="Times New Roman"/>
          <w:sz w:val="28"/>
          <w:szCs w:val="28"/>
        </w:rPr>
        <w:t xml:space="preserve">А мечты, как </w:t>
      </w:r>
      <w:r w:rsidR="00AB7945" w:rsidRPr="00252A08">
        <w:rPr>
          <w:rFonts w:ascii="Times New Roman" w:eastAsia="Times New Roman" w:hAnsi="Times New Roman" w:cs="Times New Roman"/>
          <w:sz w:val="28"/>
          <w:szCs w:val="28"/>
        </w:rPr>
        <w:t>известно,</w:t>
      </w:r>
      <w:r w:rsidR="00C205C1" w:rsidRPr="00252A08">
        <w:rPr>
          <w:rFonts w:ascii="Times New Roman" w:eastAsia="Times New Roman" w:hAnsi="Times New Roman" w:cs="Times New Roman"/>
          <w:sz w:val="28"/>
          <w:szCs w:val="28"/>
        </w:rPr>
        <w:t xml:space="preserve"> имеют свойство сбываться!  Уже в 10 лет мальчик выступал в составе ансамбля народных инструментов районного дома культуры, играя на балалайке. </w:t>
      </w:r>
    </w:p>
    <w:p w:rsidR="00E2394A" w:rsidRPr="00252A08" w:rsidRDefault="00E2394A" w:rsidP="008D1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В 1986 году в Арзгире был образован ВИА «Селяне», под руководством Артюхова Александра Петровича, в которой 13-летний Владимир стал солистом.</w:t>
      </w:r>
      <w:r w:rsidR="00CC326F" w:rsidRPr="00252A08">
        <w:rPr>
          <w:rFonts w:ascii="Times New Roman" w:eastAsia="Times New Roman" w:hAnsi="Times New Roman" w:cs="Times New Roman"/>
          <w:sz w:val="28"/>
          <w:szCs w:val="28"/>
        </w:rPr>
        <w:t xml:space="preserve"> Сейчас Владимир Иванович с удовольствием споёт для вас.</w:t>
      </w:r>
    </w:p>
    <w:p w:rsidR="00E2394A" w:rsidRPr="00252A08" w:rsidRDefault="00E47851" w:rsidP="00E23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394A" w:rsidRPr="00252A08">
        <w:rPr>
          <w:rFonts w:ascii="Times New Roman" w:eastAsia="Times New Roman" w:hAnsi="Times New Roman" w:cs="Times New Roman"/>
          <w:sz w:val="28"/>
          <w:szCs w:val="28"/>
        </w:rPr>
        <w:t>. Донцов</w:t>
      </w:r>
      <w:r w:rsidR="00101716" w:rsidRPr="00252A08">
        <w:rPr>
          <w:rFonts w:ascii="Times New Roman" w:eastAsia="Times New Roman" w:hAnsi="Times New Roman" w:cs="Times New Roman"/>
          <w:sz w:val="28"/>
          <w:szCs w:val="28"/>
        </w:rPr>
        <w:t xml:space="preserve"> «Букет»</w:t>
      </w:r>
    </w:p>
    <w:p w:rsidR="00101716" w:rsidRPr="00252A08" w:rsidRDefault="00E47851" w:rsidP="00E23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394A" w:rsidRPr="00252A08">
        <w:rPr>
          <w:rFonts w:ascii="Times New Roman" w:eastAsia="Times New Roman" w:hAnsi="Times New Roman" w:cs="Times New Roman"/>
          <w:sz w:val="28"/>
          <w:szCs w:val="28"/>
        </w:rPr>
        <w:t>. Донцов</w:t>
      </w:r>
      <w:r w:rsidR="00101716" w:rsidRPr="00252A08">
        <w:rPr>
          <w:rFonts w:ascii="Times New Roman" w:eastAsia="Times New Roman" w:hAnsi="Times New Roman" w:cs="Times New Roman"/>
          <w:sz w:val="28"/>
          <w:szCs w:val="28"/>
        </w:rPr>
        <w:t xml:space="preserve"> «Розовые розы»</w:t>
      </w:r>
    </w:p>
    <w:p w:rsidR="00101716" w:rsidRPr="00252A08" w:rsidRDefault="00E47851" w:rsidP="00E239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0F5C" w:rsidRPr="00252A08">
        <w:rPr>
          <w:rFonts w:ascii="Times New Roman" w:eastAsia="Times New Roman" w:hAnsi="Times New Roman" w:cs="Times New Roman"/>
          <w:sz w:val="28"/>
          <w:szCs w:val="28"/>
        </w:rPr>
        <w:t>. Донцов «Белые розы</w:t>
      </w:r>
      <w:r w:rsidR="00101716" w:rsidRPr="00252A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394A" w:rsidRPr="00252A08" w:rsidRDefault="00E47851" w:rsidP="001B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394A" w:rsidRPr="00252A08">
        <w:rPr>
          <w:rFonts w:ascii="Times New Roman" w:eastAsia="Times New Roman" w:hAnsi="Times New Roman" w:cs="Times New Roman"/>
          <w:sz w:val="28"/>
          <w:szCs w:val="28"/>
        </w:rPr>
        <w:t>. Донцов</w:t>
      </w:r>
      <w:r w:rsidR="00101716" w:rsidRPr="00252A08">
        <w:rPr>
          <w:rFonts w:ascii="Times New Roman" w:eastAsia="Times New Roman" w:hAnsi="Times New Roman" w:cs="Times New Roman"/>
          <w:sz w:val="28"/>
          <w:szCs w:val="28"/>
        </w:rPr>
        <w:t xml:space="preserve"> «Вишня»</w:t>
      </w:r>
    </w:p>
    <w:p w:rsidR="001B53FB" w:rsidRPr="00252A08" w:rsidRDefault="00153229" w:rsidP="00FA29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Шло время, Владимир взрослел</w:t>
      </w:r>
      <w:r w:rsidR="00C15DD9" w:rsidRPr="00252A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BC7" w:rsidRPr="00252A08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решив пойти по стопам родителей, сделал музыку своей профе</w:t>
      </w:r>
      <w:r w:rsidR="00E37BC7" w:rsidRPr="00252A08">
        <w:rPr>
          <w:rFonts w:ascii="Times New Roman" w:eastAsia="Times New Roman" w:hAnsi="Times New Roman" w:cs="Times New Roman"/>
          <w:sz w:val="28"/>
          <w:szCs w:val="28"/>
        </w:rPr>
        <w:t xml:space="preserve">ссией, </w:t>
      </w:r>
      <w:r w:rsidR="00E2394A" w:rsidRPr="00252A08">
        <w:rPr>
          <w:rFonts w:ascii="Times New Roman" w:eastAsia="Times New Roman" w:hAnsi="Times New Roman" w:cs="Times New Roman"/>
          <w:sz w:val="28"/>
          <w:szCs w:val="28"/>
        </w:rPr>
        <w:t xml:space="preserve">поступивв 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>Ставропольское краевое училище искусств.</w:t>
      </w:r>
      <w:r w:rsidR="00E2394A" w:rsidRPr="00252A08">
        <w:rPr>
          <w:rFonts w:ascii="Times New Roman" w:eastAsia="Times New Roman" w:hAnsi="Times New Roman" w:cs="Times New Roman"/>
          <w:sz w:val="28"/>
          <w:szCs w:val="28"/>
        </w:rPr>
        <w:t xml:space="preserve"> Затем проработал </w:t>
      </w:r>
      <w:r w:rsidR="00C2786E" w:rsidRPr="00252A08">
        <w:rPr>
          <w:rFonts w:ascii="Times New Roman" w:eastAsia="Times New Roman" w:hAnsi="Times New Roman" w:cs="Times New Roman"/>
          <w:sz w:val="28"/>
          <w:szCs w:val="28"/>
        </w:rPr>
        <w:t>в сфере культуры 5 лет. Именно в это время появляются первые авторские песни и идея создать клуб единомышленников. Так в 1993 г. на базе районного дома культуры появляется клуб авторской песни.</w:t>
      </w:r>
    </w:p>
    <w:p w:rsidR="0030581E" w:rsidRPr="00252A08" w:rsidRDefault="0030581E" w:rsidP="001B53F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786E" w:rsidRPr="00252A08" w:rsidRDefault="00FA298E" w:rsidP="001B53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Авторская песня с одной стороны отделяется от профессиональной эстрады, а с другой – от городского фольклора. Авторская песня всегда стремилась быть свободной, самостоятельно. Булат Окуджава </w:t>
      </w:r>
      <w:hyperlink r:id="rId5" w:tgtFrame="_blank" w:history="1">
        <w:r w:rsidRPr="00252A08">
          <w:rPr>
            <w:rFonts w:ascii="Times New Roman" w:eastAsia="Times New Roman" w:hAnsi="Times New Roman" w:cs="Times New Roman"/>
            <w:sz w:val="28"/>
            <w:szCs w:val="28"/>
          </w:rPr>
          <w:t>характеризует</w:t>
        </w:r>
      </w:hyperlink>
      <w:r w:rsidRPr="00252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ее так: «Это мой крик, моя радость, моя боль от соприкосновения с действительностью». Авторская песня адресуется не каждому, а лишь тем, кто </w:t>
      </w:r>
      <w:hyperlink r:id="rId6" w:tgtFrame="_blank" w:history="1">
        <w:r w:rsidRPr="00252A08">
          <w:rPr>
            <w:rFonts w:ascii="Times New Roman" w:eastAsia="Times New Roman" w:hAnsi="Times New Roman" w:cs="Times New Roman"/>
            <w:sz w:val="28"/>
            <w:szCs w:val="28"/>
          </w:rPr>
          <w:t>настроен</w:t>
        </w:r>
      </w:hyperlink>
      <w:r w:rsidRPr="00252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на одной </w:t>
      </w:r>
      <w:r w:rsidRPr="00252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волну с автором, готов выслушать и разделить его чувства. Сам автор-исполнитель как бы выходит из аудитории и говорит под гитару о том, о чем думают все. </w:t>
      </w:r>
    </w:p>
    <w:p w:rsidR="00D40C56" w:rsidRPr="00252A08" w:rsidRDefault="00E47851" w:rsidP="00D40C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40C56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538" w:rsidRPr="00252A08">
        <w:rPr>
          <w:rFonts w:ascii="Times New Roman" w:eastAsia="Times New Roman" w:hAnsi="Times New Roman" w:cs="Times New Roman"/>
          <w:sz w:val="28"/>
          <w:szCs w:val="28"/>
        </w:rPr>
        <w:t xml:space="preserve">Донцов </w:t>
      </w:r>
      <w:r w:rsidR="00FA298E" w:rsidRPr="00252A08">
        <w:rPr>
          <w:rFonts w:ascii="Times New Roman" w:eastAsia="Times New Roman" w:hAnsi="Times New Roman" w:cs="Times New Roman"/>
          <w:sz w:val="28"/>
          <w:szCs w:val="28"/>
        </w:rPr>
        <w:t>«Мама»</w:t>
      </w:r>
    </w:p>
    <w:p w:rsidR="00D40C56" w:rsidRPr="00252A08" w:rsidRDefault="00E47851" w:rsidP="00D40C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40C56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538" w:rsidRPr="00252A08">
        <w:rPr>
          <w:rFonts w:ascii="Times New Roman" w:eastAsia="Times New Roman" w:hAnsi="Times New Roman" w:cs="Times New Roman"/>
          <w:sz w:val="28"/>
          <w:szCs w:val="28"/>
        </w:rPr>
        <w:t xml:space="preserve">Донцов </w:t>
      </w:r>
      <w:r w:rsidR="00FA298E" w:rsidRPr="00252A08">
        <w:rPr>
          <w:rFonts w:ascii="Times New Roman" w:eastAsia="Times New Roman" w:hAnsi="Times New Roman" w:cs="Times New Roman"/>
          <w:sz w:val="28"/>
          <w:szCs w:val="28"/>
        </w:rPr>
        <w:t>«Цветные сны»</w:t>
      </w:r>
    </w:p>
    <w:p w:rsidR="00D40C56" w:rsidRPr="00252A08" w:rsidRDefault="00E47851" w:rsidP="00D40C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40C56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538" w:rsidRPr="00252A08">
        <w:rPr>
          <w:rFonts w:ascii="Times New Roman" w:eastAsia="Times New Roman" w:hAnsi="Times New Roman" w:cs="Times New Roman"/>
          <w:sz w:val="28"/>
          <w:szCs w:val="28"/>
        </w:rPr>
        <w:t xml:space="preserve">Донцов </w:t>
      </w:r>
      <w:r w:rsidR="00FA298E" w:rsidRPr="00252A08">
        <w:rPr>
          <w:rFonts w:ascii="Times New Roman" w:eastAsia="Times New Roman" w:hAnsi="Times New Roman" w:cs="Times New Roman"/>
          <w:sz w:val="28"/>
          <w:szCs w:val="28"/>
        </w:rPr>
        <w:t>«Крест»</w:t>
      </w:r>
    </w:p>
    <w:p w:rsidR="00085DCE" w:rsidRPr="00252A08" w:rsidRDefault="00E47851" w:rsidP="00D40C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40C56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538" w:rsidRPr="00252A08">
        <w:rPr>
          <w:rFonts w:ascii="Times New Roman" w:eastAsia="Times New Roman" w:hAnsi="Times New Roman" w:cs="Times New Roman"/>
          <w:sz w:val="28"/>
          <w:szCs w:val="28"/>
        </w:rPr>
        <w:t xml:space="preserve">Донцов </w:t>
      </w:r>
      <w:r w:rsidR="00FA298E" w:rsidRPr="00252A08">
        <w:rPr>
          <w:rFonts w:ascii="Times New Roman" w:eastAsia="Times New Roman" w:hAnsi="Times New Roman" w:cs="Times New Roman"/>
          <w:sz w:val="28"/>
          <w:szCs w:val="28"/>
        </w:rPr>
        <w:t>«Река жизни»</w:t>
      </w:r>
    </w:p>
    <w:p w:rsidR="000569A9" w:rsidRPr="00252A08" w:rsidRDefault="000569A9" w:rsidP="0005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9A9" w:rsidRPr="00252A08" w:rsidRDefault="000569A9" w:rsidP="00FA29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В 90-е годы в районном доме культуры активно работал клуб «Бард», под руководством Зинаевой Татьяны Ивановны. </w:t>
      </w:r>
      <w:r w:rsidR="00FA298E" w:rsidRPr="00252A08">
        <w:rPr>
          <w:rFonts w:ascii="Times New Roman" w:eastAsia="Times New Roman" w:hAnsi="Times New Roman" w:cs="Times New Roman"/>
          <w:sz w:val="28"/>
          <w:szCs w:val="28"/>
        </w:rPr>
        <w:t>Владимир Иванович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часто посещал заседан</w:t>
      </w:r>
      <w:r w:rsidR="00DB1458" w:rsidRPr="00252A08">
        <w:rPr>
          <w:rFonts w:ascii="Times New Roman" w:eastAsia="Times New Roman" w:hAnsi="Times New Roman" w:cs="Times New Roman"/>
          <w:sz w:val="28"/>
          <w:szCs w:val="28"/>
        </w:rPr>
        <w:t>ия этого клуба.Б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>лагодаря сотрудничеству с Татьяной Ивановной были выпущены поэтические сборники местных поэтов</w:t>
      </w:r>
      <w:r w:rsidR="00FA298E" w:rsidRPr="00252A08">
        <w:rPr>
          <w:rFonts w:ascii="Times New Roman" w:eastAsia="Times New Roman" w:hAnsi="Times New Roman" w:cs="Times New Roman"/>
          <w:sz w:val="28"/>
          <w:szCs w:val="28"/>
        </w:rPr>
        <w:t>, в которые вошли и его стихи. Мы приглашаем</w:t>
      </w:r>
      <w:r w:rsidR="00B06C78" w:rsidRPr="00252A08">
        <w:rPr>
          <w:rFonts w:ascii="Times New Roman" w:eastAsia="Times New Roman" w:hAnsi="Times New Roman" w:cs="Times New Roman"/>
          <w:sz w:val="28"/>
          <w:szCs w:val="28"/>
        </w:rPr>
        <w:t xml:space="preserve"> на сцену Зинаеву Татьяну Ивановну.</w:t>
      </w:r>
    </w:p>
    <w:p w:rsidR="00085DCE" w:rsidRPr="00252A08" w:rsidRDefault="00085DCE" w:rsidP="00D40C5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69A9" w:rsidRPr="00252A08" w:rsidRDefault="000569A9" w:rsidP="000569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(слово Зинаевой)</w:t>
      </w:r>
    </w:p>
    <w:p w:rsidR="000569A9" w:rsidRPr="00252A08" w:rsidRDefault="000569A9" w:rsidP="000569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2401" w:rsidRPr="00252A08" w:rsidRDefault="000569A9" w:rsidP="00702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1994 год. Владимир Иванович </w:t>
      </w:r>
      <w:r w:rsidR="00DB1458" w:rsidRPr="00252A08">
        <w:rPr>
          <w:rFonts w:ascii="Times New Roman" w:eastAsia="Times New Roman" w:hAnsi="Times New Roman" w:cs="Times New Roman"/>
          <w:sz w:val="28"/>
          <w:szCs w:val="28"/>
        </w:rPr>
        <w:t>начинает свою педагогическую карьеру</w:t>
      </w:r>
      <w:r w:rsidR="00080756" w:rsidRPr="00252A08">
        <w:rPr>
          <w:rFonts w:ascii="Times New Roman" w:eastAsia="Times New Roman" w:hAnsi="Times New Roman" w:cs="Times New Roman"/>
          <w:sz w:val="28"/>
          <w:szCs w:val="28"/>
        </w:rPr>
        <w:t xml:space="preserve"> в Центр</w:t>
      </w:r>
      <w:r w:rsidR="00DB1458" w:rsidRPr="00252A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0756" w:rsidRPr="00252A0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</w:t>
      </w:r>
      <w:r w:rsidR="00DB1458" w:rsidRPr="00252A08">
        <w:rPr>
          <w:rFonts w:ascii="Times New Roman" w:eastAsia="Times New Roman" w:hAnsi="Times New Roman" w:cs="Times New Roman"/>
          <w:sz w:val="28"/>
          <w:szCs w:val="28"/>
        </w:rPr>
        <w:t>ния, педагогом по классу «Гитары</w:t>
      </w:r>
      <w:r w:rsidR="00080756" w:rsidRPr="00252A08">
        <w:rPr>
          <w:rFonts w:ascii="Times New Roman" w:eastAsia="Times New Roman" w:hAnsi="Times New Roman" w:cs="Times New Roman"/>
          <w:sz w:val="28"/>
          <w:szCs w:val="28"/>
        </w:rPr>
        <w:t>». Клуб авторской песни, которым он продолжает руководить, становится подростково-молодёжным мн</w:t>
      </w:r>
      <w:r w:rsidR="00702401" w:rsidRPr="00252A08">
        <w:rPr>
          <w:rFonts w:ascii="Times New Roman" w:eastAsia="Times New Roman" w:hAnsi="Times New Roman" w:cs="Times New Roman"/>
          <w:sz w:val="28"/>
          <w:szCs w:val="28"/>
        </w:rPr>
        <w:t xml:space="preserve">огопрофильным клубом «Авангард», </w:t>
      </w:r>
      <w:r w:rsidR="004E31F8" w:rsidRPr="00252A08">
        <w:rPr>
          <w:rFonts w:ascii="Times New Roman" w:hAnsi="Times New Roman" w:cs="Times New Roman"/>
          <w:sz w:val="28"/>
          <w:szCs w:val="28"/>
        </w:rPr>
        <w:t>функционирующим</w:t>
      </w:r>
      <w:r w:rsidR="00702401" w:rsidRPr="00252A08">
        <w:rPr>
          <w:rFonts w:ascii="Times New Roman" w:hAnsi="Times New Roman" w:cs="Times New Roman"/>
          <w:sz w:val="28"/>
          <w:szCs w:val="28"/>
        </w:rPr>
        <w:t xml:space="preserve"> на основе самоуправления учащихся. Клуб стал настоящей школой жизни для многих Арзгирских мальчишек и девчонок.</w:t>
      </w:r>
    </w:p>
    <w:p w:rsidR="00702401" w:rsidRPr="00252A08" w:rsidRDefault="00702401" w:rsidP="007D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В  «Авангард» приходят самые разные дети, в том числе те, кто носит статус трудных. </w:t>
      </w:r>
      <w:r w:rsidR="001B53FB" w:rsidRPr="00252A08">
        <w:rPr>
          <w:rFonts w:ascii="Times New Roman" w:eastAsia="Times New Roman" w:hAnsi="Times New Roman" w:cs="Times New Roman"/>
          <w:sz w:val="28"/>
          <w:szCs w:val="28"/>
        </w:rPr>
        <w:t xml:space="preserve">Именно в 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клубе подросток может найти единомышленников, проявиться как лидер. Что и говорить, часто совет клуба состоит не </w:t>
      </w:r>
      <w:r w:rsidR="004B7FB0" w:rsidRPr="00252A08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DB1458" w:rsidRPr="00252A08">
        <w:rPr>
          <w:rFonts w:ascii="Times New Roman" w:eastAsia="Times New Roman" w:hAnsi="Times New Roman" w:cs="Times New Roman"/>
          <w:sz w:val="28"/>
          <w:szCs w:val="28"/>
        </w:rPr>
        <w:t xml:space="preserve">из отличников, но и 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из активных ребят, которые становятся инициаторами проведения различных концертных программ, мероприятий, акций. </w:t>
      </w:r>
    </w:p>
    <w:p w:rsidR="00080756" w:rsidRPr="00252A08" w:rsidRDefault="00080756" w:rsidP="007D6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В этом году клубу «Авангард» исполнилось 25 лет. Сегодня в этом зале присутствуют выпускники клуба</w:t>
      </w:r>
      <w:r w:rsidR="00B33F1B" w:rsidRPr="00252A08">
        <w:rPr>
          <w:rFonts w:ascii="Times New Roman" w:eastAsia="Times New Roman" w:hAnsi="Times New Roman" w:cs="Times New Roman"/>
          <w:sz w:val="28"/>
          <w:szCs w:val="28"/>
        </w:rPr>
        <w:t xml:space="preserve"> тех лет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>. Вам слово!</w:t>
      </w:r>
      <w:r w:rsidR="00B33F1B" w:rsidRPr="00252A08">
        <w:rPr>
          <w:rFonts w:ascii="Times New Roman" w:eastAsia="Times New Roman" w:hAnsi="Times New Roman" w:cs="Times New Roman"/>
          <w:sz w:val="28"/>
          <w:szCs w:val="28"/>
        </w:rPr>
        <w:t xml:space="preserve"> Для вас поёт</w:t>
      </w:r>
    </w:p>
    <w:p w:rsidR="00080756" w:rsidRPr="00252A08" w:rsidRDefault="00080756" w:rsidP="000807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1458" w:rsidRPr="00252A08" w:rsidRDefault="00DB1458" w:rsidP="003001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13. Голубев Евгений «Шалью чёрной»</w:t>
      </w:r>
    </w:p>
    <w:p w:rsidR="00DB1458" w:rsidRPr="00252A08" w:rsidRDefault="00DB1458" w:rsidP="003001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8E00BE" w:rsidRPr="00252A08">
        <w:rPr>
          <w:rFonts w:ascii="Times New Roman" w:eastAsia="Times New Roman" w:hAnsi="Times New Roman" w:cs="Times New Roman"/>
          <w:sz w:val="28"/>
          <w:szCs w:val="28"/>
        </w:rPr>
        <w:t>Белитский Дмитрий «</w:t>
      </w:r>
    </w:p>
    <w:p w:rsidR="00D40C56" w:rsidRPr="00252A08" w:rsidRDefault="008E00BE" w:rsidP="003001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00196" w:rsidRPr="00252A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0F5C" w:rsidRPr="00252A08">
        <w:rPr>
          <w:rFonts w:ascii="Times New Roman" w:eastAsia="Times New Roman" w:hAnsi="Times New Roman" w:cs="Times New Roman"/>
          <w:sz w:val="28"/>
          <w:szCs w:val="28"/>
        </w:rPr>
        <w:t xml:space="preserve">Белитский Дмитрий </w:t>
      </w:r>
      <w:bookmarkStart w:id="0" w:name="_GoBack"/>
      <w:bookmarkEnd w:id="0"/>
    </w:p>
    <w:p w:rsidR="00B33F1B" w:rsidRPr="00252A08" w:rsidRDefault="00B33F1B" w:rsidP="00761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F1B" w:rsidRPr="00252A08" w:rsidRDefault="00B33F1B" w:rsidP="00761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3FB" w:rsidRPr="00252A08" w:rsidRDefault="00B06C78" w:rsidP="007611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Шло время, Центр дополнительного образования</w:t>
      </w:r>
      <w:r w:rsidR="007B14A9" w:rsidRPr="00252A08">
        <w:rPr>
          <w:rFonts w:ascii="Times New Roman" w:eastAsia="Times New Roman" w:hAnsi="Times New Roman" w:cs="Times New Roman"/>
          <w:sz w:val="28"/>
          <w:szCs w:val="28"/>
        </w:rPr>
        <w:t xml:space="preserve"> был преобразован в Муниципальное казенное учреждение дополнительного образования «Центр детского творчества». </w:t>
      </w:r>
      <w:r w:rsidR="007D6538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</w:t>
      </w:r>
      <w:r w:rsidR="00761125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– это содружество детей и взрослых, </w:t>
      </w:r>
      <w:r w:rsidR="00761125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это связь поколений и богатая на события история, это кипучая жизнь и кузница достижений юного поколения, это сообщество профессионалов и уникальный образовательный комплекс.</w:t>
      </w:r>
      <w:r w:rsidR="005A3E1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Тесное сотруд</w:t>
      </w:r>
      <w:r w:rsidR="000A2B06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A3E1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ичес</w:t>
      </w:r>
      <w:r w:rsidR="000A2B06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5A3E1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во клуба с педагогами</w:t>
      </w:r>
      <w:r w:rsidR="006E751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сотрудниками</w:t>
      </w:r>
      <w:r w:rsidR="005A3E1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 дают высокие результаты в образователь</w:t>
      </w:r>
      <w:r w:rsidR="000A2B06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A3E1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ом и воспитательном пр</w:t>
      </w:r>
      <w:r w:rsidR="000A2B06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A3E1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цессе</w:t>
      </w:r>
      <w:r w:rsidR="000A2B06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4D4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ведь во взаимодействии с коллегами черпается </w:t>
      </w:r>
      <w:r w:rsidR="006E751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вдохновение</w:t>
      </w:r>
      <w:r w:rsidR="00EE54D4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, пере</w:t>
      </w:r>
      <w:r w:rsidR="006E751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нимается богатый творческий </w:t>
      </w:r>
      <w:r w:rsidR="00EE54D4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опыт. </w:t>
      </w:r>
    </w:p>
    <w:p w:rsidR="00761125" w:rsidRPr="00252A08" w:rsidRDefault="00EE54D4" w:rsidP="007611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A3E1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а протяжении м</w:t>
      </w:r>
      <w:r w:rsidR="002808A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ног</w:t>
      </w:r>
      <w:r w:rsidR="00C123FD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808A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х лет всегда поддерживали и протягивали руку помощи</w:t>
      </w:r>
      <w:r w:rsidR="00E47851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33F1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опытные коллеги </w:t>
      </w:r>
      <w:r w:rsidR="002808A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Дьяченко Т.Е.  Стрикачева Е.В.</w:t>
      </w:r>
      <w:r w:rsidR="00B27F72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08A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Бельченко М.И.</w:t>
      </w:r>
      <w:r w:rsidR="00B27F72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08A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Керимова Е.Ю.</w:t>
      </w:r>
      <w:r w:rsidR="00B27F72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E751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Антонец О.В., </w:t>
      </w:r>
      <w:r w:rsidR="002808A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Шиловск</w:t>
      </w:r>
      <w:r w:rsidR="000A2B06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808AB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я Е.И.</w:t>
      </w:r>
      <w:r w:rsidR="00AC309F" w:rsidRPr="00252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47851" w:rsidRPr="00252A08" w:rsidRDefault="00E47851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Нам не дано предугадать,</w:t>
      </w: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наше слово отзовется.</w:t>
      </w: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Посеять в душах благодать</w:t>
      </w: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Увы, не всякий раз дается.</w:t>
      </w: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Но мы обязаны мечтать</w:t>
      </w: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О дивном времени, о веке,</w:t>
      </w: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Когда цветком прекрасным стать</w:t>
      </w:r>
    </w:p>
    <w:p w:rsidR="00C669D3" w:rsidRPr="00252A08" w:rsidRDefault="00C669D3" w:rsidP="00C669D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Сумеет личность человека.</w:t>
      </w:r>
    </w:p>
    <w:p w:rsidR="00AB7945" w:rsidRPr="00252A08" w:rsidRDefault="00AB7945" w:rsidP="003026A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0196" w:rsidRPr="00252A08" w:rsidRDefault="00300196" w:rsidP="00C669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7"/>
          <w:szCs w:val="27"/>
        </w:rPr>
        <w:t>Ежегодно лучшие воспитанни</w:t>
      </w:r>
      <w:r w:rsidR="00C669D3" w:rsidRPr="00252A08">
        <w:rPr>
          <w:rFonts w:ascii="Times New Roman" w:hAnsi="Times New Roman" w:cs="Times New Roman"/>
          <w:sz w:val="27"/>
          <w:szCs w:val="27"/>
        </w:rPr>
        <w:t>ки</w:t>
      </w:r>
      <w:r w:rsidR="00E47851" w:rsidRPr="00252A08">
        <w:rPr>
          <w:rFonts w:ascii="Times New Roman" w:hAnsi="Times New Roman" w:cs="Times New Roman"/>
          <w:sz w:val="27"/>
          <w:szCs w:val="27"/>
        </w:rPr>
        <w:t xml:space="preserve"> клуба «Авангард»</w:t>
      </w:r>
      <w:r w:rsidRPr="00252A08">
        <w:rPr>
          <w:rFonts w:ascii="Times New Roman" w:hAnsi="Times New Roman" w:cs="Times New Roman"/>
          <w:sz w:val="27"/>
          <w:szCs w:val="27"/>
        </w:rPr>
        <w:t xml:space="preserve"> дают сольные концерты </w:t>
      </w:r>
      <w:r w:rsidR="00CC326F" w:rsidRPr="00252A08">
        <w:rPr>
          <w:rFonts w:ascii="Times New Roman" w:hAnsi="Times New Roman" w:cs="Times New Roman"/>
          <w:sz w:val="27"/>
          <w:szCs w:val="27"/>
        </w:rPr>
        <w:t xml:space="preserve">  в Центре детского творчества, школах,  домах культуры района.</w:t>
      </w:r>
    </w:p>
    <w:p w:rsidR="00C669D3" w:rsidRPr="00252A08" w:rsidRDefault="00C669D3" w:rsidP="00A613CA">
      <w:pPr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7"/>
          <w:szCs w:val="27"/>
        </w:rPr>
        <w:t>Среди у</w:t>
      </w:r>
      <w:r w:rsidR="00300196" w:rsidRPr="00252A08">
        <w:rPr>
          <w:rFonts w:ascii="Times New Roman" w:hAnsi="Times New Roman" w:cs="Times New Roman"/>
          <w:sz w:val="27"/>
          <w:szCs w:val="27"/>
        </w:rPr>
        <w:t>ча</w:t>
      </w:r>
      <w:r w:rsidRPr="00252A08">
        <w:rPr>
          <w:rFonts w:ascii="Times New Roman" w:hAnsi="Times New Roman" w:cs="Times New Roman"/>
          <w:sz w:val="27"/>
          <w:szCs w:val="27"/>
        </w:rPr>
        <w:t>щих</w:t>
      </w:r>
      <w:r w:rsidR="00AB7945" w:rsidRPr="00252A08">
        <w:rPr>
          <w:rFonts w:ascii="Times New Roman" w:hAnsi="Times New Roman" w:cs="Times New Roman"/>
          <w:sz w:val="27"/>
          <w:szCs w:val="27"/>
        </w:rPr>
        <w:t>ся</w:t>
      </w:r>
      <w:r w:rsidR="00E47851" w:rsidRPr="00252A08">
        <w:rPr>
          <w:rFonts w:ascii="Times New Roman" w:hAnsi="Times New Roman" w:cs="Times New Roman"/>
          <w:sz w:val="27"/>
          <w:szCs w:val="27"/>
        </w:rPr>
        <w:t xml:space="preserve"> Владимира Ивановича</w:t>
      </w:r>
      <w:r w:rsidR="00300196" w:rsidRPr="00252A08">
        <w:rPr>
          <w:rFonts w:ascii="Times New Roman" w:hAnsi="Times New Roman" w:cs="Times New Roman"/>
          <w:sz w:val="27"/>
          <w:szCs w:val="27"/>
        </w:rPr>
        <w:t xml:space="preserve"> – победители и призёры конкурсов различных уров</w:t>
      </w:r>
      <w:r w:rsidR="004975EB" w:rsidRPr="00252A08">
        <w:rPr>
          <w:rFonts w:ascii="Times New Roman" w:hAnsi="Times New Roman" w:cs="Times New Roman"/>
          <w:sz w:val="27"/>
          <w:szCs w:val="27"/>
        </w:rPr>
        <w:t>ней.</w:t>
      </w:r>
      <w:r w:rsidRPr="00252A08">
        <w:rPr>
          <w:rFonts w:ascii="Times New Roman" w:hAnsi="Times New Roman" w:cs="Times New Roman"/>
          <w:sz w:val="28"/>
          <w:szCs w:val="28"/>
        </w:rPr>
        <w:t>За личный вклад в отечественное образование и многолетнюю добросовест</w:t>
      </w:r>
      <w:r w:rsidR="00E47851" w:rsidRPr="00252A08">
        <w:rPr>
          <w:rFonts w:ascii="Times New Roman" w:hAnsi="Times New Roman" w:cs="Times New Roman"/>
          <w:sz w:val="28"/>
          <w:szCs w:val="28"/>
        </w:rPr>
        <w:t>ную</w:t>
      </w:r>
      <w:r w:rsidR="00CC326F" w:rsidRPr="00252A0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47851" w:rsidRPr="00252A08">
        <w:rPr>
          <w:rFonts w:ascii="Times New Roman" w:hAnsi="Times New Roman" w:cs="Times New Roman"/>
          <w:sz w:val="28"/>
          <w:szCs w:val="28"/>
        </w:rPr>
        <w:t xml:space="preserve"> руководитель клуба «Авангард»</w:t>
      </w:r>
      <w:r w:rsidRPr="00252A08">
        <w:rPr>
          <w:rFonts w:ascii="Times New Roman" w:hAnsi="Times New Roman" w:cs="Times New Roman"/>
          <w:sz w:val="28"/>
          <w:szCs w:val="28"/>
        </w:rPr>
        <w:t xml:space="preserve"> награж</w:t>
      </w:r>
      <w:r w:rsidR="00A613CA" w:rsidRPr="00252A08">
        <w:rPr>
          <w:rFonts w:ascii="Times New Roman" w:hAnsi="Times New Roman" w:cs="Times New Roman"/>
          <w:sz w:val="28"/>
          <w:szCs w:val="28"/>
        </w:rPr>
        <w:t>ден</w:t>
      </w:r>
      <w:r w:rsidRPr="00252A08">
        <w:rPr>
          <w:rFonts w:ascii="Times New Roman" w:hAnsi="Times New Roman" w:cs="Times New Roman"/>
          <w:sz w:val="28"/>
          <w:szCs w:val="28"/>
        </w:rPr>
        <w:t xml:space="preserve"> медалью «За доблестный труд»  </w:t>
      </w:r>
      <w:r w:rsidRPr="00252A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2A08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600724" w:rsidRPr="00252A08">
        <w:rPr>
          <w:rFonts w:ascii="Times New Roman" w:hAnsi="Times New Roman" w:cs="Times New Roman"/>
          <w:sz w:val="28"/>
          <w:szCs w:val="28"/>
        </w:rPr>
        <w:t xml:space="preserve"> Встречайте на сцене дуэт:</w:t>
      </w:r>
    </w:p>
    <w:p w:rsidR="00A613CA" w:rsidRPr="00252A08" w:rsidRDefault="008E00BE" w:rsidP="00A613CA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>17</w:t>
      </w:r>
      <w:r w:rsidR="00A613CA" w:rsidRPr="00252A08">
        <w:rPr>
          <w:rFonts w:ascii="Times New Roman" w:hAnsi="Times New Roman" w:cs="Times New Roman"/>
          <w:sz w:val="28"/>
          <w:szCs w:val="28"/>
        </w:rPr>
        <w:t>.</w:t>
      </w:r>
      <w:r w:rsidRPr="00252A08">
        <w:rPr>
          <w:rFonts w:ascii="Times New Roman" w:hAnsi="Times New Roman" w:cs="Times New Roman"/>
          <w:sz w:val="28"/>
          <w:szCs w:val="28"/>
        </w:rPr>
        <w:t xml:space="preserve"> Марченко Данил</w:t>
      </w:r>
      <w:r w:rsidR="00600724" w:rsidRPr="00252A08">
        <w:rPr>
          <w:rFonts w:ascii="Times New Roman" w:hAnsi="Times New Roman" w:cs="Times New Roman"/>
          <w:sz w:val="28"/>
          <w:szCs w:val="28"/>
        </w:rPr>
        <w:t xml:space="preserve"> и Донцов В.И.</w:t>
      </w:r>
      <w:r w:rsidRPr="00252A08">
        <w:rPr>
          <w:rFonts w:ascii="Times New Roman" w:hAnsi="Times New Roman" w:cs="Times New Roman"/>
          <w:sz w:val="28"/>
          <w:szCs w:val="28"/>
        </w:rPr>
        <w:t xml:space="preserve"> « Кубинский танец»</w:t>
      </w:r>
    </w:p>
    <w:p w:rsidR="00A613CA" w:rsidRPr="00252A08" w:rsidRDefault="008E00BE" w:rsidP="00A613CA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>18</w:t>
      </w:r>
      <w:r w:rsidR="00A613CA" w:rsidRPr="00252A08">
        <w:rPr>
          <w:rFonts w:ascii="Times New Roman" w:hAnsi="Times New Roman" w:cs="Times New Roman"/>
          <w:sz w:val="28"/>
          <w:szCs w:val="28"/>
        </w:rPr>
        <w:t>.</w:t>
      </w:r>
      <w:r w:rsidRPr="00252A08">
        <w:rPr>
          <w:rFonts w:ascii="Times New Roman" w:hAnsi="Times New Roman" w:cs="Times New Roman"/>
          <w:sz w:val="28"/>
          <w:szCs w:val="28"/>
        </w:rPr>
        <w:t xml:space="preserve"> Герасимов Дмитрий</w:t>
      </w:r>
      <w:r w:rsidR="00600724" w:rsidRPr="00252A08">
        <w:rPr>
          <w:rFonts w:ascii="Times New Roman" w:hAnsi="Times New Roman" w:cs="Times New Roman"/>
          <w:sz w:val="28"/>
          <w:szCs w:val="28"/>
        </w:rPr>
        <w:t xml:space="preserve"> и Донцов В.И.</w:t>
      </w:r>
      <w:r w:rsidRPr="00252A08">
        <w:rPr>
          <w:rFonts w:ascii="Times New Roman" w:hAnsi="Times New Roman" w:cs="Times New Roman"/>
          <w:sz w:val="28"/>
          <w:szCs w:val="28"/>
        </w:rPr>
        <w:t xml:space="preserve"> «Цыганочка»</w:t>
      </w:r>
    </w:p>
    <w:p w:rsidR="0030581E" w:rsidRPr="00252A08" w:rsidRDefault="0030581E" w:rsidP="00252A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1F" w:rsidRPr="00252A08" w:rsidRDefault="00535C1F" w:rsidP="006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Звёздные дети не спускаются с неба,</w:t>
      </w:r>
    </w:p>
    <w:p w:rsidR="00535C1F" w:rsidRPr="00252A08" w:rsidRDefault="00535C1F" w:rsidP="006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Их на земле создают.</w:t>
      </w:r>
    </w:p>
    <w:p w:rsidR="00535C1F" w:rsidRPr="00252A08" w:rsidRDefault="00535C1F" w:rsidP="006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Чтобы удача пришла и победа</w:t>
      </w:r>
    </w:p>
    <w:p w:rsidR="00535C1F" w:rsidRPr="00252A08" w:rsidRDefault="00535C1F" w:rsidP="006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Важны терпенье и труд!</w:t>
      </w:r>
    </w:p>
    <w:p w:rsidR="0024728A" w:rsidRPr="00252A08" w:rsidRDefault="00535C1F" w:rsidP="00AD58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пяти лет Владимир Иванович работает педагогом дополнительного образования в средних общеобразовательных школах с.Арзгир. </w:t>
      </w:r>
      <w:r w:rsidR="00303A48" w:rsidRPr="00252A08">
        <w:rPr>
          <w:rFonts w:ascii="Times New Roman" w:eastAsia="Times New Roman" w:hAnsi="Times New Roman" w:cs="Times New Roman"/>
          <w:sz w:val="28"/>
          <w:szCs w:val="28"/>
        </w:rPr>
        <w:t xml:space="preserve">Прививать детям музыкальный вкус, учить прекрасному, вечному и красивому это благородная цель, без которой не может быть выращена интеллигенция района. Поэтому так важно не только заметить способности </w:t>
      </w:r>
      <w:r w:rsidR="00303A48" w:rsidRPr="00252A08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ребёнка к творчеству, но и помочь ему достигнуть максимальных высот. Плодотворная работа позволила добиться высоких результатов, внесла большой вклад в обучение и воспитание подрастающего поколения. Успешная и активная деятельность творческих коллективов школ вызывает гордость и признательность родительской общественности и благодарных зрителей. Встречайте! На сцене…..</w:t>
      </w:r>
    </w:p>
    <w:p w:rsidR="0024728A" w:rsidRPr="00252A08" w:rsidRDefault="00B77C66" w:rsidP="00A613CA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>19</w:t>
      </w:r>
      <w:r w:rsidR="00303A48" w:rsidRPr="00252A08">
        <w:rPr>
          <w:rFonts w:ascii="Times New Roman" w:hAnsi="Times New Roman" w:cs="Times New Roman"/>
          <w:sz w:val="28"/>
          <w:szCs w:val="28"/>
        </w:rPr>
        <w:t>. Танцевальный коллектив СОШ №3 «Варенька»</w:t>
      </w:r>
    </w:p>
    <w:p w:rsidR="00C669D3" w:rsidRPr="00252A08" w:rsidRDefault="00B77C66" w:rsidP="007B200D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>20</w:t>
      </w:r>
      <w:r w:rsidR="00303A48" w:rsidRPr="00252A08">
        <w:rPr>
          <w:rFonts w:ascii="Times New Roman" w:hAnsi="Times New Roman" w:cs="Times New Roman"/>
          <w:sz w:val="28"/>
          <w:szCs w:val="28"/>
        </w:rPr>
        <w:t>. Танцевальный коллектив СОШ №2</w:t>
      </w:r>
      <w:r w:rsidR="00DA0811" w:rsidRPr="00252A08">
        <w:rPr>
          <w:rFonts w:ascii="Times New Roman" w:hAnsi="Times New Roman" w:cs="Times New Roman"/>
          <w:sz w:val="28"/>
          <w:szCs w:val="28"/>
        </w:rPr>
        <w:t xml:space="preserve"> «Жемчужина Кавказа» -</w:t>
      </w:r>
      <w:r w:rsidR="00303A48" w:rsidRPr="00252A08">
        <w:rPr>
          <w:rFonts w:ascii="Times New Roman" w:hAnsi="Times New Roman" w:cs="Times New Roman"/>
          <w:sz w:val="28"/>
          <w:szCs w:val="28"/>
        </w:rPr>
        <w:t xml:space="preserve"> «Кабардинский танец»</w:t>
      </w:r>
    </w:p>
    <w:p w:rsidR="00AD17A9" w:rsidRPr="00252A08" w:rsidRDefault="00B77C66" w:rsidP="007B200D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>21</w:t>
      </w:r>
      <w:r w:rsidR="00AD17A9" w:rsidRPr="00252A08">
        <w:rPr>
          <w:rFonts w:ascii="Times New Roman" w:hAnsi="Times New Roman" w:cs="Times New Roman"/>
          <w:sz w:val="28"/>
          <w:szCs w:val="28"/>
        </w:rPr>
        <w:t>. Ансамбль «Казачата» - СОШ№2 – «У Сафона в огороде»</w:t>
      </w:r>
    </w:p>
    <w:p w:rsidR="007B200D" w:rsidRPr="00252A08" w:rsidRDefault="007B200D" w:rsidP="007B200D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D842ED" w:rsidRPr="00252A08" w:rsidRDefault="008E1B7E" w:rsidP="00D842ED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hAnsi="Times New Roman" w:cs="Times New Roman"/>
          <w:sz w:val="28"/>
          <w:szCs w:val="28"/>
        </w:rPr>
        <w:t xml:space="preserve">Жизнь не стоит на месте, идёт время, подрастают новые дети. Сегодняшний, современный «Авангард» это - </w:t>
      </w:r>
      <w:r w:rsidR="00D842ED" w:rsidRPr="00252A08">
        <w:rPr>
          <w:rFonts w:ascii="Times New Roman" w:hAnsi="Times New Roman" w:cs="Times New Roman"/>
          <w:sz w:val="28"/>
          <w:szCs w:val="28"/>
        </w:rPr>
        <w:t>Джаз группа «Оригинал»; вокально- инструментальные ансамбли «Нестандарт», «</w:t>
      </w:r>
      <w:r w:rsidR="00D842ED" w:rsidRPr="00252A08">
        <w:rPr>
          <w:rFonts w:ascii="Times New Roman" w:hAnsi="Times New Roman" w:cs="Times New Roman"/>
          <w:sz w:val="28"/>
          <w:szCs w:val="28"/>
          <w:lang w:val="en-US"/>
        </w:rPr>
        <w:t>Myway</w:t>
      </w:r>
      <w:r w:rsidR="00D842ED" w:rsidRPr="00252A08">
        <w:rPr>
          <w:rFonts w:ascii="Times New Roman" w:hAnsi="Times New Roman" w:cs="Times New Roman"/>
          <w:sz w:val="28"/>
          <w:szCs w:val="28"/>
        </w:rPr>
        <w:t>», «</w:t>
      </w:r>
      <w:r w:rsidR="00D842ED" w:rsidRPr="00252A08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D842ED" w:rsidRPr="00252A08">
        <w:rPr>
          <w:rFonts w:ascii="Times New Roman" w:hAnsi="Times New Roman" w:cs="Times New Roman"/>
          <w:sz w:val="28"/>
          <w:szCs w:val="28"/>
        </w:rPr>
        <w:t>»; вокальная студия «Созвездие», студия современного танца «</w:t>
      </w:r>
      <w:r w:rsidR="00D842ED" w:rsidRPr="00252A08">
        <w:rPr>
          <w:rFonts w:ascii="Times New Roman" w:hAnsi="Times New Roman" w:cs="Times New Roman"/>
          <w:sz w:val="28"/>
          <w:szCs w:val="28"/>
          <w:lang w:val="en-US"/>
        </w:rPr>
        <w:t>Breakdance</w:t>
      </w:r>
      <w:r w:rsidR="00D842ED" w:rsidRPr="00252A08">
        <w:rPr>
          <w:rFonts w:ascii="Times New Roman" w:hAnsi="Times New Roman" w:cs="Times New Roman"/>
          <w:sz w:val="28"/>
          <w:szCs w:val="28"/>
        </w:rPr>
        <w:t xml:space="preserve">» - </w:t>
      </w:r>
      <w:r w:rsidR="00D842ED" w:rsidRPr="00252A08">
        <w:rPr>
          <w:rFonts w:ascii="Times New Roman" w:eastAsia="Times New Roman" w:hAnsi="Times New Roman" w:cs="Times New Roman"/>
          <w:sz w:val="28"/>
          <w:szCs w:val="28"/>
        </w:rPr>
        <w:t xml:space="preserve">каждый может найти в клубе занятие по интересу.И к каждому педагог находит свой «ключик». </w:t>
      </w:r>
      <w:r w:rsidR="00D842ED" w:rsidRPr="00252A08">
        <w:rPr>
          <w:rFonts w:ascii="Times New Roman" w:hAnsi="Times New Roman" w:cs="Times New Roman"/>
          <w:sz w:val="28"/>
          <w:szCs w:val="28"/>
        </w:rPr>
        <w:t>Ежегодно подростки принимают участие  более чем в  40 мероприятиях духовно-нравственной, патриотической, правовой и художественно-эстетической направленности.</w:t>
      </w:r>
      <w:r w:rsidR="00D842ED" w:rsidRPr="00252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 «Авангард» тесно сотрудничает с военными частями </w:t>
      </w:r>
      <w:r w:rsidR="00D842ED" w:rsidRPr="00252A08">
        <w:rPr>
          <w:rFonts w:ascii="Times New Roman" w:hAnsi="Times New Roman" w:cs="Times New Roman"/>
          <w:sz w:val="28"/>
          <w:szCs w:val="28"/>
        </w:rPr>
        <w:t xml:space="preserve">г. Буденновска и г. Зеленокумска, с епархией Русской Православной Церкви, отделом внутренних дел района, общественными организациями в вопросах миротворчества.  Его воспитанники  активно участвуют  в различных социальных программах и проектах, направленных на развитие потенциала молодежи: акции «Посади дерево», «Спорт против наркотиков», «Я - гражданин России», митинге-концерте, посвященном Дню солидарности в борьбе с терроризмом, героической поверке «Памяти павших будьте достойны». </w:t>
      </w:r>
    </w:p>
    <w:p w:rsidR="00D842ED" w:rsidRPr="00252A08" w:rsidRDefault="00D842ED" w:rsidP="00D842ED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              В «Авангарде» ребят учат быть личностью, иметь активную  жизненную  позицию; осуществлять выбор; оценивать последствия принятого  решения  и  держать  ответ  за  них  перед  собой  и обществом, в котором живешь; постоянно  контролировать собственное поведение, подчинять его своей  власти. </w:t>
      </w:r>
    </w:p>
    <w:p w:rsidR="003F48E3" w:rsidRPr="00252A08" w:rsidRDefault="00D842ED" w:rsidP="00D842ED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Ну и, конечно же, воспитанники клуба с таким громким названием«Авангард», что означает «передовой отряд», не стоят на месте, а постоянно совершенствуют своё мастерство и добиваются новых успехов.</w:t>
      </w:r>
    </w:p>
    <w:p w:rsidR="00D842ED" w:rsidRPr="00252A08" w:rsidRDefault="00D842ED" w:rsidP="00D842ED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252A08">
        <w:rPr>
          <w:sz w:val="28"/>
          <w:szCs w:val="28"/>
          <w:shd w:val="clear" w:color="auto" w:fill="FFFFFF"/>
        </w:rPr>
        <w:t xml:space="preserve">Только </w:t>
      </w:r>
      <w:r w:rsidRPr="00252A08">
        <w:rPr>
          <w:rFonts w:ascii="Times New Roman" w:hAnsi="Times New Roman" w:cs="Times New Roman"/>
          <w:sz w:val="28"/>
          <w:szCs w:val="28"/>
        </w:rPr>
        <w:t xml:space="preserve">за последние три года воспитанники клуба стали  победителями и призерами конкурсов исполнительского мастерства на муниципальном,  региональном,  всероссийском и международном уровнях. </w:t>
      </w:r>
      <w:r w:rsidR="00CC326F" w:rsidRPr="00252A08">
        <w:rPr>
          <w:rFonts w:ascii="Times New Roman" w:hAnsi="Times New Roman" w:cs="Times New Roman"/>
          <w:sz w:val="28"/>
          <w:szCs w:val="28"/>
        </w:rPr>
        <w:t xml:space="preserve">Да что тут говорить, давайте на них посмотрим! </w:t>
      </w:r>
      <w:r w:rsidR="003F48E3" w:rsidRPr="00252A08">
        <w:rPr>
          <w:rFonts w:ascii="Times New Roman" w:hAnsi="Times New Roman" w:cs="Times New Roman"/>
          <w:sz w:val="28"/>
          <w:szCs w:val="28"/>
        </w:rPr>
        <w:t>Для вас поёт:</w:t>
      </w:r>
    </w:p>
    <w:p w:rsidR="00D842ED" w:rsidRPr="00252A08" w:rsidRDefault="00D842ED" w:rsidP="00D84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7A9" w:rsidRPr="00252A08" w:rsidRDefault="00B77C66" w:rsidP="004975EB">
      <w:pPr>
        <w:pStyle w:val="a3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52A08">
        <w:rPr>
          <w:rFonts w:ascii="Times New Roman" w:hAnsi="Times New Roman"/>
          <w:sz w:val="27"/>
          <w:szCs w:val="27"/>
          <w:shd w:val="clear" w:color="auto" w:fill="FFFFFF"/>
        </w:rPr>
        <w:t>22. Малько Любовь «Миру-мир»</w:t>
      </w:r>
    </w:p>
    <w:p w:rsidR="00AD17A9" w:rsidRPr="00252A08" w:rsidRDefault="00B77C66" w:rsidP="004975EB">
      <w:pPr>
        <w:pStyle w:val="a3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52A08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23</w:t>
      </w:r>
      <w:r w:rsidR="00AD17A9" w:rsidRPr="00252A08">
        <w:rPr>
          <w:rFonts w:ascii="Times New Roman" w:hAnsi="Times New Roman"/>
          <w:sz w:val="27"/>
          <w:szCs w:val="27"/>
          <w:shd w:val="clear" w:color="auto" w:fill="FFFFFF"/>
        </w:rPr>
        <w:t>. Группа «Азарт» - современный танец</w:t>
      </w:r>
    </w:p>
    <w:p w:rsidR="00AD17A9" w:rsidRPr="00252A08" w:rsidRDefault="00B77C66" w:rsidP="004975EB">
      <w:pPr>
        <w:pStyle w:val="a3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52A08">
        <w:rPr>
          <w:rFonts w:ascii="Times New Roman" w:hAnsi="Times New Roman"/>
          <w:sz w:val="27"/>
          <w:szCs w:val="27"/>
          <w:shd w:val="clear" w:color="auto" w:fill="FFFFFF"/>
        </w:rPr>
        <w:t>24</w:t>
      </w:r>
      <w:r w:rsidR="00AD17A9" w:rsidRPr="00252A08">
        <w:rPr>
          <w:rFonts w:ascii="Times New Roman" w:hAnsi="Times New Roman"/>
          <w:sz w:val="27"/>
          <w:szCs w:val="27"/>
          <w:shd w:val="clear" w:color="auto" w:fill="FFFFFF"/>
        </w:rPr>
        <w:t>. Тедеева Ангелина</w:t>
      </w:r>
      <w:r w:rsidRPr="00252A08">
        <w:rPr>
          <w:rFonts w:ascii="Times New Roman" w:hAnsi="Times New Roman"/>
          <w:sz w:val="27"/>
          <w:szCs w:val="27"/>
          <w:shd w:val="clear" w:color="auto" w:fill="FFFFFF"/>
        </w:rPr>
        <w:t xml:space="preserve"> «Выше головы»</w:t>
      </w:r>
    </w:p>
    <w:p w:rsidR="00AD17A9" w:rsidRPr="00252A08" w:rsidRDefault="00B77C66" w:rsidP="004975EB">
      <w:pPr>
        <w:pStyle w:val="a3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52A08">
        <w:rPr>
          <w:rFonts w:ascii="Times New Roman" w:hAnsi="Times New Roman"/>
          <w:sz w:val="27"/>
          <w:szCs w:val="27"/>
          <w:shd w:val="clear" w:color="auto" w:fill="FFFFFF"/>
        </w:rPr>
        <w:t>25</w:t>
      </w:r>
      <w:r w:rsidR="00AD17A9" w:rsidRPr="00252A08">
        <w:rPr>
          <w:rFonts w:ascii="Times New Roman" w:hAnsi="Times New Roman"/>
          <w:sz w:val="27"/>
          <w:szCs w:val="27"/>
          <w:shd w:val="clear" w:color="auto" w:fill="FFFFFF"/>
        </w:rPr>
        <w:t>. Кириллова А</w:t>
      </w:r>
      <w:r w:rsidR="0030581E" w:rsidRPr="00252A08">
        <w:rPr>
          <w:rFonts w:ascii="Times New Roman" w:hAnsi="Times New Roman"/>
          <w:sz w:val="27"/>
          <w:szCs w:val="27"/>
          <w:shd w:val="clear" w:color="auto" w:fill="FFFFFF"/>
        </w:rPr>
        <w:t>нна и ансамбль «Казачата» - «Ой</w:t>
      </w:r>
      <w:r w:rsidR="00AD17A9" w:rsidRPr="00252A08">
        <w:rPr>
          <w:rFonts w:ascii="Times New Roman" w:hAnsi="Times New Roman"/>
          <w:sz w:val="27"/>
          <w:szCs w:val="27"/>
          <w:shd w:val="clear" w:color="auto" w:fill="FFFFFF"/>
        </w:rPr>
        <w:t>ся».</w:t>
      </w:r>
    </w:p>
    <w:p w:rsidR="0016282F" w:rsidRPr="00252A08" w:rsidRDefault="0016282F" w:rsidP="004975EB">
      <w:pPr>
        <w:pStyle w:val="a3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52A08" w:rsidRDefault="00252A08" w:rsidP="00252A08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8"/>
          <w:szCs w:val="28"/>
        </w:rPr>
      </w:pPr>
    </w:p>
    <w:p w:rsidR="00643D5C" w:rsidRPr="00252A08" w:rsidRDefault="00643D5C" w:rsidP="00252A08">
      <w:pPr>
        <w:shd w:val="clear" w:color="auto" w:fill="FFFFFF"/>
        <w:spacing w:after="0" w:line="240" w:lineRule="auto"/>
        <w:ind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Мы без друзей не значим ничего.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Когда смеемся, и грустим и плачем.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Живем для них и видно от того,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Что без друзей мы ничего не значим.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Вращаясь в собственных делах,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Встречая за удачей – неудачу,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Не ошибаемся мы в выбранных друзьях,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Ведь без друзей мы ничего не значим!</w:t>
      </w:r>
    </w:p>
    <w:p w:rsidR="00643D5C" w:rsidRPr="00252A08" w:rsidRDefault="00643D5C" w:rsidP="00643D5C">
      <w:pPr>
        <w:shd w:val="clear" w:color="auto" w:fill="FFFFFF"/>
        <w:spacing w:after="0" w:line="240" w:lineRule="auto"/>
        <w:ind w:left="301" w:right="301"/>
        <w:rPr>
          <w:rFonts w:ascii="Times New Roman" w:eastAsia="Times New Roman" w:hAnsi="Times New Roman" w:cs="Times New Roman"/>
          <w:sz w:val="28"/>
          <w:szCs w:val="28"/>
        </w:rPr>
      </w:pPr>
    </w:p>
    <w:p w:rsidR="00643D5C" w:rsidRPr="00252A08" w:rsidRDefault="00643D5C" w:rsidP="003F48E3">
      <w:pPr>
        <w:shd w:val="clear" w:color="auto" w:fill="FFFFFF"/>
        <w:spacing w:after="0" w:line="240" w:lineRule="auto"/>
        <w:ind w:left="-567"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Одно из глав</w:t>
      </w:r>
      <w:r w:rsidR="003F48E3" w:rsidRPr="00252A08">
        <w:rPr>
          <w:rFonts w:ascii="Times New Roman" w:eastAsia="Times New Roman" w:hAnsi="Times New Roman" w:cs="Times New Roman"/>
          <w:sz w:val="28"/>
          <w:szCs w:val="28"/>
        </w:rPr>
        <w:t>ных достоинств руководителя клуба «Авангард»</w:t>
      </w:r>
      <w:r w:rsidRPr="00252A08">
        <w:rPr>
          <w:rFonts w:ascii="Times New Roman" w:eastAsia="Times New Roman" w:hAnsi="Times New Roman" w:cs="Times New Roman"/>
          <w:sz w:val="28"/>
          <w:szCs w:val="28"/>
        </w:rPr>
        <w:t xml:space="preserve"> – его дружелюбность, общительность и верность дружбе. Именно поэтому, сегодня здесь в зале так много родственников и друзей.С замечательной вехой в жизни Владимира Ивановича, с юбилеем клуба «Авангард» поздравляет:</w:t>
      </w:r>
    </w:p>
    <w:p w:rsidR="003F48E3" w:rsidRPr="00252A08" w:rsidRDefault="003F48E3" w:rsidP="003F48E3">
      <w:pPr>
        <w:shd w:val="clear" w:color="auto" w:fill="FFFFFF"/>
        <w:spacing w:after="0" w:line="240" w:lineRule="auto"/>
        <w:ind w:left="-567"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8E3" w:rsidRPr="00252A08" w:rsidRDefault="00252A08" w:rsidP="003F48E3">
      <w:pPr>
        <w:shd w:val="clear" w:color="auto" w:fill="FFFFFF"/>
        <w:spacing w:after="0" w:line="240" w:lineRule="auto"/>
        <w:ind w:left="-567" w:right="3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(СЛОВО ГОСТЯМ</w:t>
      </w:r>
      <w:r w:rsidR="003F48E3" w:rsidRPr="00252A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48E3" w:rsidRPr="00252A08" w:rsidRDefault="003F48E3" w:rsidP="003F48E3">
      <w:pPr>
        <w:shd w:val="clear" w:color="auto" w:fill="FFFFFF"/>
        <w:spacing w:after="0" w:line="240" w:lineRule="auto"/>
        <w:ind w:left="-567"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82F" w:rsidRPr="00252A08" w:rsidRDefault="0016282F" w:rsidP="003F48E3">
      <w:pPr>
        <w:pStyle w:val="a3"/>
        <w:ind w:left="-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C326F" w:rsidRPr="00252A08" w:rsidRDefault="00CC326F" w:rsidP="00CC326F">
      <w:pPr>
        <w:shd w:val="clear" w:color="auto" w:fill="FFFFFF"/>
        <w:spacing w:after="0" w:line="240" w:lineRule="auto"/>
        <w:ind w:left="-567" w:right="3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8">
        <w:rPr>
          <w:rFonts w:ascii="Times New Roman" w:eastAsia="Times New Roman" w:hAnsi="Times New Roman" w:cs="Times New Roman"/>
          <w:sz w:val="28"/>
          <w:szCs w:val="28"/>
        </w:rPr>
        <w:t>(ЗАКЛЮЧИТЕЛЬНОЕ СЛОВО ДОНЦОВА – он приглашает на сцену директора и выпускников)</w:t>
      </w:r>
    </w:p>
    <w:p w:rsidR="0024728A" w:rsidRPr="00252A08" w:rsidRDefault="0024728A" w:rsidP="004975EB">
      <w:pPr>
        <w:pStyle w:val="a3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E67F1" w:rsidRPr="00252A08" w:rsidRDefault="004A2112" w:rsidP="003F48E3">
      <w:pPr>
        <w:pStyle w:val="a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52A08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B5079E" w:rsidRPr="00252A0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E751B" w:rsidRPr="00252A08">
        <w:rPr>
          <w:rFonts w:ascii="Times New Roman" w:hAnsi="Times New Roman"/>
          <w:sz w:val="28"/>
          <w:szCs w:val="28"/>
          <w:shd w:val="clear" w:color="auto" w:fill="FFFFFF"/>
        </w:rPr>
        <w:t>«Изгиб гитары жёлтой» -</w:t>
      </w:r>
      <w:r w:rsidR="00252A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2A08">
        <w:rPr>
          <w:rFonts w:ascii="Times New Roman" w:hAnsi="Times New Roman"/>
          <w:sz w:val="28"/>
          <w:szCs w:val="28"/>
          <w:shd w:val="clear" w:color="auto" w:fill="FFFFFF"/>
        </w:rPr>
        <w:t xml:space="preserve">ПОЮТ </w:t>
      </w:r>
      <w:r w:rsidR="006E751B" w:rsidRPr="00252A08">
        <w:rPr>
          <w:rFonts w:ascii="Times New Roman" w:hAnsi="Times New Roman"/>
          <w:sz w:val="28"/>
          <w:szCs w:val="28"/>
          <w:shd w:val="clear" w:color="auto" w:fill="FFFFFF"/>
        </w:rPr>
        <w:t xml:space="preserve">ВСЕ </w:t>
      </w:r>
      <w:r w:rsidR="006E751B" w:rsidRPr="00252A08">
        <w:rPr>
          <w:rFonts w:ascii="Times New Roman" w:hAnsi="Times New Roman"/>
          <w:i/>
          <w:sz w:val="28"/>
          <w:szCs w:val="28"/>
          <w:shd w:val="clear" w:color="auto" w:fill="FFFFFF"/>
        </w:rPr>
        <w:t>(текст на мультимедиа)</w:t>
      </w:r>
    </w:p>
    <w:p w:rsidR="00666618" w:rsidRPr="00252A08" w:rsidRDefault="003F48E3" w:rsidP="00CC326F">
      <w:pPr>
        <w:pStyle w:val="a3"/>
        <w:ind w:left="-567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252A0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До свидания, дорогие друзья и уважаемые гости! </w:t>
      </w:r>
    </w:p>
    <w:sectPr w:rsidR="00666618" w:rsidRPr="00252A08" w:rsidSect="007619F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AF9"/>
    <w:multiLevelType w:val="hybridMultilevel"/>
    <w:tmpl w:val="18BA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5685A"/>
    <w:multiLevelType w:val="hybridMultilevel"/>
    <w:tmpl w:val="1C380228"/>
    <w:lvl w:ilvl="0" w:tplc="2340AC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66618"/>
    <w:rsid w:val="00001D0F"/>
    <w:rsid w:val="000056CD"/>
    <w:rsid w:val="00010BE5"/>
    <w:rsid w:val="00021128"/>
    <w:rsid w:val="00043598"/>
    <w:rsid w:val="000569A9"/>
    <w:rsid w:val="00073CDD"/>
    <w:rsid w:val="00080756"/>
    <w:rsid w:val="00085DCE"/>
    <w:rsid w:val="000A2B06"/>
    <w:rsid w:val="00101716"/>
    <w:rsid w:val="00153229"/>
    <w:rsid w:val="00157DF8"/>
    <w:rsid w:val="0016282F"/>
    <w:rsid w:val="00162F38"/>
    <w:rsid w:val="001B53FB"/>
    <w:rsid w:val="001D7C19"/>
    <w:rsid w:val="001E1E70"/>
    <w:rsid w:val="0024728A"/>
    <w:rsid w:val="00252A08"/>
    <w:rsid w:val="002808AB"/>
    <w:rsid w:val="002D5DC0"/>
    <w:rsid w:val="002E5281"/>
    <w:rsid w:val="00300196"/>
    <w:rsid w:val="003026A8"/>
    <w:rsid w:val="00303A48"/>
    <w:rsid w:val="0030581E"/>
    <w:rsid w:val="003449A1"/>
    <w:rsid w:val="00361EA1"/>
    <w:rsid w:val="003867ED"/>
    <w:rsid w:val="00395630"/>
    <w:rsid w:val="003E380F"/>
    <w:rsid w:val="003F48E3"/>
    <w:rsid w:val="00447B25"/>
    <w:rsid w:val="004975EB"/>
    <w:rsid w:val="004A2112"/>
    <w:rsid w:val="004B1DF0"/>
    <w:rsid w:val="004B7FB0"/>
    <w:rsid w:val="004E31F8"/>
    <w:rsid w:val="004F015B"/>
    <w:rsid w:val="00535C1F"/>
    <w:rsid w:val="005431E7"/>
    <w:rsid w:val="0057631F"/>
    <w:rsid w:val="005A3E1F"/>
    <w:rsid w:val="005A5E1D"/>
    <w:rsid w:val="005E0C4E"/>
    <w:rsid w:val="005E1079"/>
    <w:rsid w:val="00600724"/>
    <w:rsid w:val="00643D5C"/>
    <w:rsid w:val="00666618"/>
    <w:rsid w:val="006E120C"/>
    <w:rsid w:val="006E751B"/>
    <w:rsid w:val="006F1761"/>
    <w:rsid w:val="00702401"/>
    <w:rsid w:val="00713AF5"/>
    <w:rsid w:val="00726945"/>
    <w:rsid w:val="00726CBB"/>
    <w:rsid w:val="007328A0"/>
    <w:rsid w:val="007330D0"/>
    <w:rsid w:val="00753730"/>
    <w:rsid w:val="00761125"/>
    <w:rsid w:val="007619FA"/>
    <w:rsid w:val="007A2641"/>
    <w:rsid w:val="007B14A9"/>
    <w:rsid w:val="007B200D"/>
    <w:rsid w:val="007C068A"/>
    <w:rsid w:val="007D6538"/>
    <w:rsid w:val="00816550"/>
    <w:rsid w:val="0082628C"/>
    <w:rsid w:val="00891F10"/>
    <w:rsid w:val="008C003C"/>
    <w:rsid w:val="008D1B30"/>
    <w:rsid w:val="008E00BE"/>
    <w:rsid w:val="008E0F5C"/>
    <w:rsid w:val="008E1B7E"/>
    <w:rsid w:val="00A33148"/>
    <w:rsid w:val="00A45B18"/>
    <w:rsid w:val="00A613CA"/>
    <w:rsid w:val="00A725AF"/>
    <w:rsid w:val="00A83FAD"/>
    <w:rsid w:val="00AA05C5"/>
    <w:rsid w:val="00AA2DA0"/>
    <w:rsid w:val="00AB7945"/>
    <w:rsid w:val="00AC309F"/>
    <w:rsid w:val="00AD17A9"/>
    <w:rsid w:val="00AD58D2"/>
    <w:rsid w:val="00B06C78"/>
    <w:rsid w:val="00B27F72"/>
    <w:rsid w:val="00B33F1B"/>
    <w:rsid w:val="00B5079E"/>
    <w:rsid w:val="00B77C66"/>
    <w:rsid w:val="00BE67F1"/>
    <w:rsid w:val="00BF37F4"/>
    <w:rsid w:val="00C123FD"/>
    <w:rsid w:val="00C15DD9"/>
    <w:rsid w:val="00C205C1"/>
    <w:rsid w:val="00C2786E"/>
    <w:rsid w:val="00C35C41"/>
    <w:rsid w:val="00C435FF"/>
    <w:rsid w:val="00C500C6"/>
    <w:rsid w:val="00C52044"/>
    <w:rsid w:val="00C60D73"/>
    <w:rsid w:val="00C669D3"/>
    <w:rsid w:val="00CC326F"/>
    <w:rsid w:val="00D40C56"/>
    <w:rsid w:val="00D4527A"/>
    <w:rsid w:val="00D842ED"/>
    <w:rsid w:val="00D85330"/>
    <w:rsid w:val="00D97ACE"/>
    <w:rsid w:val="00DA0811"/>
    <w:rsid w:val="00DB1458"/>
    <w:rsid w:val="00E00513"/>
    <w:rsid w:val="00E15452"/>
    <w:rsid w:val="00E2394A"/>
    <w:rsid w:val="00E24C9B"/>
    <w:rsid w:val="00E37BC7"/>
    <w:rsid w:val="00E44CD8"/>
    <w:rsid w:val="00E47851"/>
    <w:rsid w:val="00E842A7"/>
    <w:rsid w:val="00E94F7B"/>
    <w:rsid w:val="00EA667A"/>
    <w:rsid w:val="00EE54D4"/>
    <w:rsid w:val="00F027CE"/>
    <w:rsid w:val="00F95D3B"/>
    <w:rsid w:val="00FA298E"/>
    <w:rsid w:val="00FE42C5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6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5B1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35C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87050-chto-znachit-indifferentnye-politicheskie-vzglyady-" TargetMode="External"/><Relationship Id="rId5" Type="http://schemas.openxmlformats.org/officeDocument/2006/relationships/hyperlink" Target="https://www.kakprosto.ru/kak-879437-chto-takoe-sredniy-klas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83</cp:revision>
  <cp:lastPrinted>2018-09-07T16:03:00Z</cp:lastPrinted>
  <dcterms:created xsi:type="dcterms:W3CDTF">2018-08-15T05:31:00Z</dcterms:created>
  <dcterms:modified xsi:type="dcterms:W3CDTF">2019-03-22T11:39:00Z</dcterms:modified>
</cp:coreProperties>
</file>